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602A3F" w14:textId="77777777" w:rsidR="00922CCF" w:rsidRDefault="00922CCF" w:rsidP="00922CCF">
      <w:pPr>
        <w:pStyle w:val="NoSpacing"/>
        <w:jc w:val="center"/>
      </w:pPr>
      <w:r w:rsidRPr="00111214">
        <w:rPr>
          <w:noProof/>
        </w:rPr>
        <w:drawing>
          <wp:inline distT="0" distB="0" distL="0" distR="0" wp14:anchorId="72C95670" wp14:editId="61E5FE99">
            <wp:extent cx="2072640" cy="1121484"/>
            <wp:effectExtent l="0" t="0" r="3810" b="254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473" cy="112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190C6" w14:textId="77777777" w:rsidR="00922CCF" w:rsidRPr="00E100E0" w:rsidRDefault="00922CCF" w:rsidP="00922CCF">
      <w:pPr>
        <w:pStyle w:val="NoSpacing"/>
        <w:jc w:val="center"/>
        <w:rPr>
          <w:b/>
          <w:noProof/>
          <w:sz w:val="28"/>
          <w:szCs w:val="28"/>
        </w:rPr>
      </w:pPr>
      <w:r w:rsidRPr="00E100E0">
        <w:rPr>
          <w:b/>
          <w:sz w:val="28"/>
          <w:szCs w:val="28"/>
        </w:rPr>
        <w:t>Conditions de participation</w:t>
      </w:r>
    </w:p>
    <w:p w14:paraId="6FD1B302" w14:textId="1F83FA36" w:rsidR="000C3250" w:rsidRPr="00E100E0" w:rsidRDefault="00922CCF" w:rsidP="00A24BA1">
      <w:pPr>
        <w:pStyle w:val="NoSpacing"/>
        <w:jc w:val="center"/>
        <w:rPr>
          <w:b/>
          <w:sz w:val="28"/>
          <w:szCs w:val="28"/>
        </w:rPr>
      </w:pPr>
      <w:r w:rsidRPr="00E100E0">
        <w:rPr>
          <w:b/>
          <w:sz w:val="28"/>
          <w:szCs w:val="28"/>
        </w:rPr>
        <w:t>Tournoi International d’Azur</w:t>
      </w:r>
    </w:p>
    <w:p w14:paraId="5ACD362E" w14:textId="77777777" w:rsidR="000C3250" w:rsidRDefault="000C3250">
      <w:pPr>
        <w:pStyle w:val="Normal1"/>
        <w:widowControl w:val="0"/>
        <w:spacing w:after="0" w:line="240" w:lineRule="auto"/>
      </w:pPr>
    </w:p>
    <w:p w14:paraId="0DA476A1" w14:textId="0E29FF80" w:rsidR="000C3250" w:rsidRPr="00E100E0" w:rsidRDefault="00A5423A">
      <w:pPr>
        <w:pStyle w:val="Normal1"/>
        <w:widowControl w:val="0"/>
        <w:spacing w:after="0" w:line="240" w:lineRule="auto"/>
        <w:rPr>
          <w:sz w:val="20"/>
        </w:rPr>
      </w:pPr>
      <w:r w:rsidRPr="00E100E0">
        <w:rPr>
          <w:b/>
          <w:sz w:val="20"/>
        </w:rPr>
        <w:t xml:space="preserve">Affiliation </w:t>
      </w:r>
      <w:r w:rsidR="00922CCF" w:rsidRPr="00E100E0">
        <w:rPr>
          <w:sz w:val="20"/>
        </w:rPr>
        <w:t>:</w:t>
      </w:r>
    </w:p>
    <w:p w14:paraId="7967B1E3" w14:textId="003D5A86" w:rsidR="000C3250" w:rsidRPr="00E100E0" w:rsidRDefault="00864CC2" w:rsidP="00E100E0">
      <w:pPr>
        <w:pStyle w:val="Normal1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>Tou</w:t>
      </w:r>
      <w:r w:rsidR="00FE02F1" w:rsidRPr="00E100E0">
        <w:rPr>
          <w:sz w:val="20"/>
        </w:rPr>
        <w:t>s les participants doivent être licencié</w:t>
      </w:r>
      <w:r w:rsidR="00922CCF" w:rsidRPr="00E100E0">
        <w:rPr>
          <w:sz w:val="20"/>
        </w:rPr>
        <w:t xml:space="preserve">s à une fédération affiliée à la </w:t>
      </w:r>
      <w:r w:rsidR="00A5423A" w:rsidRPr="00E100E0">
        <w:rPr>
          <w:sz w:val="20"/>
        </w:rPr>
        <w:t>FFG ou FIG</w:t>
      </w:r>
    </w:p>
    <w:p w14:paraId="1A204289" w14:textId="767CB45D" w:rsidR="000C3250" w:rsidRPr="00E100E0" w:rsidRDefault="000C3250" w:rsidP="006C5541">
      <w:pPr>
        <w:pStyle w:val="Normal1"/>
        <w:widowControl w:val="0"/>
        <w:spacing w:after="0" w:line="240" w:lineRule="auto"/>
        <w:jc w:val="both"/>
        <w:rPr>
          <w:sz w:val="20"/>
        </w:rPr>
      </w:pPr>
    </w:p>
    <w:p w14:paraId="62A538FD" w14:textId="77777777" w:rsidR="000C3250" w:rsidRPr="00E100E0" w:rsidRDefault="00922CCF" w:rsidP="006C5541">
      <w:pPr>
        <w:pStyle w:val="Normal1"/>
        <w:widowControl w:val="0"/>
        <w:spacing w:after="0" w:line="240" w:lineRule="auto"/>
        <w:jc w:val="both"/>
        <w:rPr>
          <w:sz w:val="20"/>
        </w:rPr>
      </w:pPr>
      <w:r w:rsidRPr="00E100E0">
        <w:rPr>
          <w:b/>
          <w:sz w:val="20"/>
        </w:rPr>
        <w:t>Assurances </w:t>
      </w:r>
      <w:r w:rsidRPr="00E100E0">
        <w:rPr>
          <w:sz w:val="20"/>
        </w:rPr>
        <w:t>:</w:t>
      </w:r>
    </w:p>
    <w:p w14:paraId="77883D17" w14:textId="08A54F82" w:rsidR="000C3250" w:rsidRPr="00E100E0" w:rsidRDefault="00922CCF" w:rsidP="006C5541">
      <w:pPr>
        <w:pStyle w:val="Normal1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>Pour les clubs européen</w:t>
      </w:r>
      <w:r w:rsidR="00E100E0">
        <w:rPr>
          <w:sz w:val="20"/>
        </w:rPr>
        <w:t>s</w:t>
      </w:r>
      <w:r w:rsidRPr="00E100E0">
        <w:rPr>
          <w:sz w:val="20"/>
        </w:rPr>
        <w:t> : prévoir votre carte européenne d’assurée social.</w:t>
      </w:r>
    </w:p>
    <w:p w14:paraId="409C8CDF" w14:textId="4CC8CD24" w:rsidR="000C3250" w:rsidRPr="00E100E0" w:rsidRDefault="00922CCF" w:rsidP="006C5541">
      <w:pPr>
        <w:pStyle w:val="Normal1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 xml:space="preserve">Pour les clubs </w:t>
      </w:r>
      <w:r w:rsidR="00E100E0">
        <w:rPr>
          <w:sz w:val="20"/>
        </w:rPr>
        <w:t xml:space="preserve">non </w:t>
      </w:r>
      <w:r w:rsidRPr="00E100E0">
        <w:rPr>
          <w:sz w:val="20"/>
        </w:rPr>
        <w:t>européen</w:t>
      </w:r>
      <w:r w:rsidR="00E100E0">
        <w:rPr>
          <w:sz w:val="20"/>
        </w:rPr>
        <w:t>s</w:t>
      </w:r>
      <w:r w:rsidRPr="00E100E0">
        <w:rPr>
          <w:sz w:val="20"/>
        </w:rPr>
        <w:t>, prévoir une souscription d’ass</w:t>
      </w:r>
      <w:r w:rsidR="00E100E0">
        <w:rPr>
          <w:sz w:val="20"/>
        </w:rPr>
        <w:t xml:space="preserve">urance couvrant </w:t>
      </w:r>
      <w:r w:rsidRPr="00E100E0">
        <w:rPr>
          <w:sz w:val="20"/>
        </w:rPr>
        <w:t xml:space="preserve">sur cette </w:t>
      </w:r>
      <w:r w:rsidR="00E100E0">
        <w:rPr>
          <w:sz w:val="20"/>
        </w:rPr>
        <w:t>évènement</w:t>
      </w:r>
      <w:r w:rsidRPr="00E100E0">
        <w:rPr>
          <w:sz w:val="20"/>
        </w:rPr>
        <w:t>.</w:t>
      </w:r>
    </w:p>
    <w:p w14:paraId="50D5280B" w14:textId="77777777" w:rsidR="000C3250" w:rsidRPr="00E100E0" w:rsidRDefault="000C3250" w:rsidP="006C5541">
      <w:pPr>
        <w:pStyle w:val="Normal1"/>
        <w:widowControl w:val="0"/>
        <w:spacing w:after="0" w:line="240" w:lineRule="auto"/>
        <w:jc w:val="both"/>
        <w:rPr>
          <w:sz w:val="20"/>
        </w:rPr>
      </w:pPr>
    </w:p>
    <w:p w14:paraId="1C6E1074" w14:textId="77777777" w:rsidR="000C3250" w:rsidRPr="00E100E0" w:rsidRDefault="00922CCF" w:rsidP="006C5541">
      <w:pPr>
        <w:pStyle w:val="Normal1"/>
        <w:widowControl w:val="0"/>
        <w:spacing w:after="0" w:line="240" w:lineRule="auto"/>
        <w:jc w:val="both"/>
        <w:rPr>
          <w:sz w:val="20"/>
        </w:rPr>
      </w:pPr>
      <w:r w:rsidRPr="00E100E0">
        <w:rPr>
          <w:b/>
          <w:sz w:val="20"/>
        </w:rPr>
        <w:t>Musiques </w:t>
      </w:r>
      <w:r w:rsidRPr="00E100E0">
        <w:rPr>
          <w:sz w:val="20"/>
        </w:rPr>
        <w:t>:</w:t>
      </w:r>
    </w:p>
    <w:p w14:paraId="4579FF8B" w14:textId="23A83C63" w:rsidR="000C3250" w:rsidRPr="00E100E0" w:rsidRDefault="00922CCF" w:rsidP="00E100E0">
      <w:pPr>
        <w:pStyle w:val="Normal1"/>
        <w:widowControl w:val="0"/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 xml:space="preserve">Les musiques doivent être </w:t>
      </w:r>
      <w:r w:rsidR="00FE02F1" w:rsidRPr="00E100E0">
        <w:rPr>
          <w:sz w:val="20"/>
        </w:rPr>
        <w:t>envoyées</w:t>
      </w:r>
      <w:r w:rsidRPr="00E100E0">
        <w:rPr>
          <w:sz w:val="20"/>
        </w:rPr>
        <w:t xml:space="preserve"> </w:t>
      </w:r>
      <w:r w:rsidR="00FE02F1" w:rsidRPr="00E100E0">
        <w:rPr>
          <w:sz w:val="20"/>
        </w:rPr>
        <w:t>au format de</w:t>
      </w:r>
      <w:r w:rsidRPr="00E100E0">
        <w:rPr>
          <w:sz w:val="20"/>
        </w:rPr>
        <w:t xml:space="preserve"> fichier MP3</w:t>
      </w:r>
      <w:r w:rsidR="00FE02F1" w:rsidRPr="00E100E0">
        <w:rPr>
          <w:sz w:val="20"/>
        </w:rPr>
        <w:t xml:space="preserve"> avant </w:t>
      </w:r>
      <w:r w:rsidR="00A24BA1" w:rsidRPr="00E100E0">
        <w:rPr>
          <w:sz w:val="20"/>
        </w:rPr>
        <w:t>l</w:t>
      </w:r>
      <w:r w:rsidR="00FE02F1" w:rsidRPr="00E100E0">
        <w:rPr>
          <w:sz w:val="20"/>
        </w:rPr>
        <w:t>e 15 juin</w:t>
      </w:r>
      <w:r w:rsidRPr="00E100E0">
        <w:rPr>
          <w:sz w:val="20"/>
        </w:rPr>
        <w:t xml:space="preserve">. </w:t>
      </w:r>
    </w:p>
    <w:p w14:paraId="531C9A19" w14:textId="351BF52B" w:rsidR="000C3250" w:rsidRPr="00E100E0" w:rsidRDefault="00922CCF" w:rsidP="006C5541">
      <w:pPr>
        <w:pStyle w:val="Normal1"/>
        <w:widowControl w:val="0"/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>Les fichi</w:t>
      </w:r>
      <w:r w:rsidR="00FE02F1" w:rsidRPr="00E100E0">
        <w:rPr>
          <w:sz w:val="20"/>
        </w:rPr>
        <w:t>ers MP3 doivent être nommé NOM_PRENOM_</w:t>
      </w:r>
      <w:r w:rsidRPr="00E100E0">
        <w:rPr>
          <w:sz w:val="20"/>
        </w:rPr>
        <w:t>ENGIN</w:t>
      </w:r>
      <w:r w:rsidR="00FE02F1" w:rsidRPr="00E100E0">
        <w:rPr>
          <w:sz w:val="20"/>
        </w:rPr>
        <w:t>_CATEGORIE</w:t>
      </w:r>
      <w:r w:rsidRPr="00E100E0">
        <w:rPr>
          <w:sz w:val="20"/>
        </w:rPr>
        <w:t>.mp3</w:t>
      </w:r>
    </w:p>
    <w:p w14:paraId="0B508DEC" w14:textId="77777777" w:rsidR="000C3250" w:rsidRPr="00E100E0" w:rsidRDefault="000C3250" w:rsidP="006C5541">
      <w:pPr>
        <w:pStyle w:val="Normal1"/>
        <w:widowControl w:val="0"/>
        <w:spacing w:after="0" w:line="240" w:lineRule="auto"/>
        <w:jc w:val="both"/>
        <w:rPr>
          <w:sz w:val="20"/>
        </w:rPr>
      </w:pPr>
    </w:p>
    <w:p w14:paraId="0FB8DA53" w14:textId="77777777" w:rsidR="000C3250" w:rsidRPr="00E100E0" w:rsidRDefault="000C3250" w:rsidP="006C5541">
      <w:pPr>
        <w:pStyle w:val="Normal1"/>
        <w:widowControl w:val="0"/>
        <w:spacing w:after="0" w:line="240" w:lineRule="auto"/>
        <w:jc w:val="both"/>
        <w:rPr>
          <w:sz w:val="20"/>
        </w:rPr>
      </w:pPr>
    </w:p>
    <w:p w14:paraId="419C5421" w14:textId="77777777" w:rsidR="000C3250" w:rsidRPr="00E100E0" w:rsidRDefault="00922CCF" w:rsidP="006C5541">
      <w:pPr>
        <w:pStyle w:val="Normal1"/>
        <w:widowControl w:val="0"/>
        <w:spacing w:after="0" w:line="240" w:lineRule="auto"/>
        <w:jc w:val="both"/>
        <w:rPr>
          <w:sz w:val="20"/>
        </w:rPr>
      </w:pPr>
      <w:r w:rsidRPr="00E100E0">
        <w:rPr>
          <w:b/>
          <w:sz w:val="20"/>
        </w:rPr>
        <w:t>Palmarès </w:t>
      </w:r>
      <w:r w:rsidRPr="00E100E0">
        <w:rPr>
          <w:sz w:val="20"/>
        </w:rPr>
        <w:t>:</w:t>
      </w:r>
    </w:p>
    <w:p w14:paraId="255455C0" w14:textId="77777777" w:rsidR="000C3250" w:rsidRPr="00E100E0" w:rsidRDefault="00922CCF" w:rsidP="006C5541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>Disqualification en cas d’absence lors de la remise des prix.</w:t>
      </w:r>
    </w:p>
    <w:p w14:paraId="2F6A5F79" w14:textId="77777777" w:rsidR="000C3250" w:rsidRPr="00E100E0" w:rsidRDefault="000C3250" w:rsidP="006C5541">
      <w:pPr>
        <w:pStyle w:val="Normal1"/>
        <w:widowControl w:val="0"/>
        <w:spacing w:after="0" w:line="240" w:lineRule="auto"/>
        <w:jc w:val="both"/>
        <w:rPr>
          <w:sz w:val="20"/>
        </w:rPr>
      </w:pPr>
    </w:p>
    <w:p w14:paraId="1EDD6BB1" w14:textId="77777777" w:rsidR="000C3250" w:rsidRPr="00E100E0" w:rsidRDefault="00922CCF" w:rsidP="006C5541">
      <w:pPr>
        <w:pStyle w:val="Normal1"/>
        <w:widowControl w:val="0"/>
        <w:spacing w:after="0" w:line="240" w:lineRule="auto"/>
        <w:jc w:val="both"/>
        <w:rPr>
          <w:sz w:val="20"/>
        </w:rPr>
      </w:pPr>
      <w:r w:rsidRPr="00E100E0">
        <w:rPr>
          <w:b/>
          <w:sz w:val="20"/>
        </w:rPr>
        <w:t>Repas des juges </w:t>
      </w:r>
      <w:r w:rsidRPr="00E100E0">
        <w:rPr>
          <w:sz w:val="20"/>
        </w:rPr>
        <w:t>:</w:t>
      </w:r>
    </w:p>
    <w:p w14:paraId="566A3CED" w14:textId="329E7726" w:rsidR="000C3250" w:rsidRPr="00E100E0" w:rsidRDefault="00922CCF" w:rsidP="006C5541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>Le SPCOC offre le r</w:t>
      </w:r>
      <w:r w:rsidR="00A24BA1" w:rsidRPr="00E100E0">
        <w:rPr>
          <w:sz w:val="20"/>
        </w:rPr>
        <w:t>epas aux juges</w:t>
      </w:r>
      <w:r w:rsidR="00FE02F1" w:rsidRPr="00E100E0">
        <w:rPr>
          <w:sz w:val="20"/>
        </w:rPr>
        <w:t xml:space="preserve"> pendant la compétition</w:t>
      </w:r>
      <w:r w:rsidRPr="00E100E0">
        <w:rPr>
          <w:sz w:val="20"/>
        </w:rPr>
        <w:t xml:space="preserve">. </w:t>
      </w:r>
    </w:p>
    <w:p w14:paraId="263B6A45" w14:textId="77777777" w:rsidR="00864CC2" w:rsidRPr="00E100E0" w:rsidRDefault="00864CC2" w:rsidP="006C5541">
      <w:pPr>
        <w:pStyle w:val="Normal1"/>
        <w:widowControl w:val="0"/>
        <w:spacing w:after="0" w:line="240" w:lineRule="auto"/>
        <w:contextualSpacing/>
        <w:jc w:val="both"/>
        <w:rPr>
          <w:sz w:val="20"/>
        </w:rPr>
      </w:pPr>
    </w:p>
    <w:p w14:paraId="5068A6B1" w14:textId="77777777" w:rsidR="00864CC2" w:rsidRPr="00E100E0" w:rsidRDefault="00864CC2" w:rsidP="006C5541">
      <w:pPr>
        <w:pStyle w:val="Normal1"/>
        <w:widowControl w:val="0"/>
        <w:spacing w:after="0" w:line="240" w:lineRule="auto"/>
        <w:jc w:val="both"/>
        <w:rPr>
          <w:b/>
          <w:sz w:val="20"/>
        </w:rPr>
      </w:pPr>
      <w:r w:rsidRPr="00E100E0">
        <w:rPr>
          <w:b/>
          <w:sz w:val="20"/>
        </w:rPr>
        <w:t>Droit d’enregistrement :</w:t>
      </w:r>
    </w:p>
    <w:p w14:paraId="59CFB508" w14:textId="7105812D" w:rsidR="00864CC2" w:rsidRPr="00E100E0" w:rsidRDefault="00864CC2" w:rsidP="006C5541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 xml:space="preserve">Les </w:t>
      </w:r>
      <w:r w:rsidR="00A24BA1" w:rsidRPr="00E100E0">
        <w:rPr>
          <w:sz w:val="20"/>
        </w:rPr>
        <w:t xml:space="preserve">clubs </w:t>
      </w:r>
      <w:r w:rsidRPr="00E100E0">
        <w:rPr>
          <w:sz w:val="20"/>
        </w:rPr>
        <w:t xml:space="preserve">participants doivent </w:t>
      </w:r>
      <w:r w:rsidR="00A24BA1" w:rsidRPr="00E100E0">
        <w:rPr>
          <w:sz w:val="20"/>
        </w:rPr>
        <w:t xml:space="preserve">avoir réglé le montant des engagements de </w:t>
      </w:r>
      <w:r w:rsidRPr="00E100E0">
        <w:rPr>
          <w:sz w:val="20"/>
        </w:rPr>
        <w:t>leur</w:t>
      </w:r>
      <w:r w:rsidR="00A24BA1" w:rsidRPr="00E100E0">
        <w:rPr>
          <w:sz w:val="20"/>
        </w:rPr>
        <w:t>s</w:t>
      </w:r>
      <w:r w:rsidRPr="00E100E0">
        <w:rPr>
          <w:sz w:val="20"/>
        </w:rPr>
        <w:t xml:space="preserve"> </w:t>
      </w:r>
      <w:r w:rsidR="00A24BA1" w:rsidRPr="00E100E0">
        <w:rPr>
          <w:sz w:val="20"/>
        </w:rPr>
        <w:t>gymnastes et de leurs équipes</w:t>
      </w:r>
      <w:r w:rsidRPr="00E100E0">
        <w:rPr>
          <w:sz w:val="20"/>
        </w:rPr>
        <w:t>.</w:t>
      </w:r>
    </w:p>
    <w:p w14:paraId="6F9EE914" w14:textId="77777777" w:rsidR="00864CC2" w:rsidRPr="00E100E0" w:rsidRDefault="00864CC2" w:rsidP="006C5541">
      <w:pPr>
        <w:pStyle w:val="Normal1"/>
        <w:widowControl w:val="0"/>
        <w:spacing w:after="0" w:line="240" w:lineRule="auto"/>
        <w:jc w:val="both"/>
        <w:rPr>
          <w:sz w:val="20"/>
        </w:rPr>
      </w:pPr>
    </w:p>
    <w:p w14:paraId="4AB1523D" w14:textId="457A8A16" w:rsidR="000C3250" w:rsidRPr="00E100E0" w:rsidRDefault="00922CCF" w:rsidP="006C5541">
      <w:pPr>
        <w:pStyle w:val="Normal1"/>
        <w:widowControl w:val="0"/>
        <w:spacing w:after="0" w:line="240" w:lineRule="auto"/>
        <w:jc w:val="both"/>
        <w:rPr>
          <w:sz w:val="20"/>
        </w:rPr>
      </w:pPr>
      <w:r w:rsidRPr="00E100E0">
        <w:rPr>
          <w:b/>
          <w:sz w:val="20"/>
        </w:rPr>
        <w:t xml:space="preserve">Ventes </w:t>
      </w:r>
      <w:r w:rsidR="00A24BA1" w:rsidRPr="00E100E0">
        <w:rPr>
          <w:b/>
          <w:sz w:val="20"/>
        </w:rPr>
        <w:t>durant la compét</w:t>
      </w:r>
      <w:r w:rsidR="00AA1100" w:rsidRPr="00E100E0">
        <w:rPr>
          <w:b/>
          <w:sz w:val="20"/>
        </w:rPr>
        <w:t>it</w:t>
      </w:r>
      <w:r w:rsidR="00A24BA1" w:rsidRPr="00E100E0">
        <w:rPr>
          <w:b/>
          <w:sz w:val="20"/>
        </w:rPr>
        <w:t>ion</w:t>
      </w:r>
      <w:r w:rsidRPr="00E100E0">
        <w:rPr>
          <w:sz w:val="20"/>
        </w:rPr>
        <w:t>:</w:t>
      </w:r>
    </w:p>
    <w:p w14:paraId="0FACC9E0" w14:textId="77777777" w:rsidR="000C3250" w:rsidRPr="00E100E0" w:rsidRDefault="00922CCF" w:rsidP="006C5541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</w:rPr>
      </w:pPr>
      <w:bookmarkStart w:id="0" w:name="h.gjdgxs" w:colFirst="0" w:colLast="0"/>
      <w:bookmarkEnd w:id="0"/>
      <w:r w:rsidRPr="00E100E0">
        <w:rPr>
          <w:sz w:val="20"/>
        </w:rPr>
        <w:t>Possibilité de vendre et d’acheter ou d’échanger des justaucorps pendant la durée du Tournoi.</w:t>
      </w:r>
    </w:p>
    <w:p w14:paraId="32A130DE" w14:textId="78AA2780" w:rsidR="00A24BA1" w:rsidRPr="00E100E0" w:rsidRDefault="00A24BA1" w:rsidP="006C5541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>Un stand Photo vendra des photos de la compétition pendant et après la compétition</w:t>
      </w:r>
    </w:p>
    <w:p w14:paraId="1FD3990B" w14:textId="66D44104" w:rsidR="00A24BA1" w:rsidRDefault="00A24BA1" w:rsidP="006C5541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 xml:space="preserve">Des Vidéos pourront être </w:t>
      </w:r>
      <w:proofErr w:type="gramStart"/>
      <w:r w:rsidRPr="00E100E0">
        <w:rPr>
          <w:sz w:val="20"/>
        </w:rPr>
        <w:t>éditées  afin</w:t>
      </w:r>
      <w:proofErr w:type="gramEnd"/>
      <w:r w:rsidRPr="00E100E0">
        <w:rPr>
          <w:sz w:val="20"/>
        </w:rPr>
        <w:t xml:space="preserve"> d’être vendu pendant et après la compétition</w:t>
      </w:r>
    </w:p>
    <w:p w14:paraId="62E33825" w14:textId="77777777" w:rsidR="00E100E0" w:rsidRDefault="00E100E0" w:rsidP="00E100E0">
      <w:pPr>
        <w:pStyle w:val="NoSpacing"/>
        <w:jc w:val="center"/>
        <w:rPr>
          <w:b/>
          <w:sz w:val="28"/>
          <w:szCs w:val="28"/>
        </w:rPr>
      </w:pPr>
    </w:p>
    <w:p w14:paraId="67B7275A" w14:textId="1968C1E5" w:rsidR="00E100E0" w:rsidRPr="00E100E0" w:rsidRDefault="00E100E0" w:rsidP="00E100E0">
      <w:pPr>
        <w:pStyle w:val="NoSpacing"/>
        <w:jc w:val="center"/>
        <w:rPr>
          <w:b/>
          <w:sz w:val="28"/>
          <w:szCs w:val="28"/>
        </w:rPr>
      </w:pPr>
      <w:r w:rsidRPr="00E100E0">
        <w:rPr>
          <w:b/>
          <w:sz w:val="28"/>
          <w:szCs w:val="28"/>
        </w:rPr>
        <w:t>Conditions of participation</w:t>
      </w:r>
    </w:p>
    <w:p w14:paraId="786D873A" w14:textId="77777777" w:rsidR="00E100E0" w:rsidRPr="00E100E0" w:rsidRDefault="00E100E0" w:rsidP="00E100E0">
      <w:pPr>
        <w:pStyle w:val="NoSpacing"/>
        <w:jc w:val="center"/>
        <w:rPr>
          <w:b/>
          <w:sz w:val="28"/>
          <w:szCs w:val="28"/>
        </w:rPr>
      </w:pPr>
      <w:r w:rsidRPr="00E100E0">
        <w:rPr>
          <w:b/>
          <w:sz w:val="28"/>
          <w:szCs w:val="28"/>
        </w:rPr>
        <w:t xml:space="preserve">International Azur </w:t>
      </w:r>
      <w:proofErr w:type="spellStart"/>
      <w:r w:rsidRPr="00E100E0">
        <w:rPr>
          <w:b/>
          <w:sz w:val="28"/>
          <w:szCs w:val="28"/>
        </w:rPr>
        <w:t>Tournament</w:t>
      </w:r>
      <w:proofErr w:type="spellEnd"/>
    </w:p>
    <w:p w14:paraId="1CE9AC9D" w14:textId="77777777" w:rsidR="00E100E0" w:rsidRPr="00E100E0" w:rsidRDefault="00E100E0" w:rsidP="00E100E0">
      <w:pPr>
        <w:pStyle w:val="NoSpacing"/>
        <w:jc w:val="center"/>
        <w:rPr>
          <w:b/>
          <w:sz w:val="28"/>
          <w:szCs w:val="28"/>
        </w:rPr>
      </w:pPr>
    </w:p>
    <w:p w14:paraId="4B8FD648" w14:textId="77777777" w:rsidR="00E100E0" w:rsidRPr="00E100E0" w:rsidRDefault="00E100E0" w:rsidP="00E100E0">
      <w:pPr>
        <w:pStyle w:val="Normal1"/>
        <w:widowControl w:val="0"/>
        <w:spacing w:after="0" w:line="240" w:lineRule="auto"/>
        <w:jc w:val="both"/>
        <w:rPr>
          <w:b/>
          <w:sz w:val="20"/>
        </w:rPr>
      </w:pPr>
      <w:r w:rsidRPr="00E100E0">
        <w:rPr>
          <w:b/>
          <w:sz w:val="20"/>
        </w:rPr>
        <w:t>Affiliation:</w:t>
      </w:r>
    </w:p>
    <w:p w14:paraId="681C5A6D" w14:textId="0AF5AC75" w:rsidR="00E100E0" w:rsidRPr="00E100E0" w:rsidRDefault="00E100E0" w:rsidP="00E100E0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  <w:lang w:val="en-US"/>
        </w:rPr>
      </w:pPr>
      <w:r w:rsidRPr="00E100E0">
        <w:rPr>
          <w:sz w:val="20"/>
          <w:lang w:val="en-US"/>
        </w:rPr>
        <w:t>All participants have a license from a federation affiliated to the FIG</w:t>
      </w:r>
    </w:p>
    <w:p w14:paraId="22C5F25F" w14:textId="77777777" w:rsidR="00E100E0" w:rsidRPr="00E100E0" w:rsidRDefault="00E100E0" w:rsidP="00E100E0">
      <w:pPr>
        <w:pStyle w:val="Normal1"/>
        <w:widowControl w:val="0"/>
        <w:spacing w:after="0" w:line="240" w:lineRule="auto"/>
        <w:contextualSpacing/>
        <w:jc w:val="both"/>
        <w:rPr>
          <w:sz w:val="20"/>
          <w:lang w:val="en-US"/>
        </w:rPr>
      </w:pPr>
    </w:p>
    <w:p w14:paraId="1EEFFA22" w14:textId="77777777" w:rsidR="00E100E0" w:rsidRPr="00E100E0" w:rsidRDefault="00E100E0" w:rsidP="00E100E0">
      <w:pPr>
        <w:pStyle w:val="Normal1"/>
        <w:widowControl w:val="0"/>
        <w:spacing w:after="0" w:line="240" w:lineRule="auto"/>
        <w:jc w:val="both"/>
        <w:rPr>
          <w:b/>
          <w:sz w:val="20"/>
        </w:rPr>
      </w:pPr>
      <w:r w:rsidRPr="00E100E0">
        <w:rPr>
          <w:b/>
          <w:sz w:val="20"/>
        </w:rPr>
        <w:t>Insurance:</w:t>
      </w:r>
    </w:p>
    <w:p w14:paraId="775BB919" w14:textId="7F02B49C" w:rsidR="00E100E0" w:rsidRPr="00E100E0" w:rsidRDefault="00E100E0" w:rsidP="00E100E0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>For clubs from the European Economic Area: plan your European social insurance card.</w:t>
      </w:r>
    </w:p>
    <w:p w14:paraId="14D8F09E" w14:textId="79E87177" w:rsidR="00E100E0" w:rsidRPr="00E100E0" w:rsidRDefault="00E100E0" w:rsidP="00E100E0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  <w:lang w:val="en-US"/>
        </w:rPr>
      </w:pPr>
      <w:r w:rsidRPr="00E100E0">
        <w:rPr>
          <w:sz w:val="20"/>
          <w:lang w:val="en-US"/>
        </w:rPr>
        <w:t xml:space="preserve">For clubs outside the European Economic Area, provide an insurance subscription covering the </w:t>
      </w:r>
      <w:proofErr w:type="spellStart"/>
      <w:r w:rsidRPr="00E100E0">
        <w:rPr>
          <w:sz w:val="20"/>
          <w:lang w:val="en-US"/>
        </w:rPr>
        <w:t>evnet</w:t>
      </w:r>
      <w:proofErr w:type="spellEnd"/>
      <w:r w:rsidRPr="00E100E0">
        <w:rPr>
          <w:sz w:val="20"/>
          <w:lang w:val="en-US"/>
        </w:rPr>
        <w:t>.</w:t>
      </w:r>
    </w:p>
    <w:p w14:paraId="61938CAD" w14:textId="77777777" w:rsidR="00E100E0" w:rsidRPr="00E100E0" w:rsidRDefault="00E100E0" w:rsidP="00E100E0">
      <w:pPr>
        <w:pStyle w:val="Normal1"/>
        <w:widowControl w:val="0"/>
        <w:spacing w:after="0" w:line="240" w:lineRule="auto"/>
        <w:contextualSpacing/>
        <w:jc w:val="both"/>
        <w:rPr>
          <w:sz w:val="20"/>
          <w:lang w:val="en-US"/>
        </w:rPr>
      </w:pPr>
    </w:p>
    <w:p w14:paraId="7488BA49" w14:textId="77777777" w:rsidR="00E100E0" w:rsidRPr="00E100E0" w:rsidRDefault="00E100E0" w:rsidP="00E100E0">
      <w:pPr>
        <w:pStyle w:val="Normal1"/>
        <w:widowControl w:val="0"/>
        <w:spacing w:after="0" w:line="240" w:lineRule="auto"/>
        <w:jc w:val="both"/>
        <w:rPr>
          <w:b/>
          <w:sz w:val="20"/>
        </w:rPr>
      </w:pPr>
      <w:r w:rsidRPr="00E100E0">
        <w:rPr>
          <w:b/>
          <w:sz w:val="20"/>
        </w:rPr>
        <w:t>Music:</w:t>
      </w:r>
    </w:p>
    <w:p w14:paraId="3C5F82DF" w14:textId="77777777" w:rsidR="00E100E0" w:rsidRPr="00E100E0" w:rsidRDefault="00E100E0" w:rsidP="00E100E0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</w:rPr>
      </w:pPr>
      <w:r w:rsidRPr="00E100E0">
        <w:rPr>
          <w:sz w:val="20"/>
        </w:rPr>
        <w:t xml:space="preserve">Music must be sent in MP3 format before June </w:t>
      </w:r>
      <w:proofErr w:type="gramStart"/>
      <w:r w:rsidRPr="00E100E0">
        <w:rPr>
          <w:sz w:val="20"/>
        </w:rPr>
        <w:t>15th</w:t>
      </w:r>
      <w:proofErr w:type="gramEnd"/>
      <w:r w:rsidRPr="00E100E0">
        <w:rPr>
          <w:sz w:val="20"/>
        </w:rPr>
        <w:t>.</w:t>
      </w:r>
    </w:p>
    <w:p w14:paraId="372C84B2" w14:textId="43D97A27" w:rsidR="00E100E0" w:rsidRPr="00E100E0" w:rsidRDefault="00E100E0" w:rsidP="00E100E0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  <w:lang w:val="en-US"/>
        </w:rPr>
      </w:pPr>
      <w:r>
        <w:rPr>
          <w:sz w:val="20"/>
          <w:lang w:val="en-US"/>
        </w:rPr>
        <w:t>MP3 files must be named First</w:t>
      </w:r>
      <w:r w:rsidRPr="00E100E0">
        <w:rPr>
          <w:sz w:val="20"/>
          <w:lang w:val="en-US"/>
        </w:rPr>
        <w:t>NAME_</w:t>
      </w:r>
      <w:r>
        <w:rPr>
          <w:sz w:val="20"/>
          <w:lang w:val="en-US"/>
        </w:rPr>
        <w:t>LastNAME</w:t>
      </w:r>
      <w:r w:rsidR="005C49AD">
        <w:rPr>
          <w:sz w:val="20"/>
          <w:lang w:val="en-US"/>
        </w:rPr>
        <w:t>_APPARATUS</w:t>
      </w:r>
      <w:r w:rsidRPr="00E100E0">
        <w:rPr>
          <w:sz w:val="20"/>
          <w:lang w:val="en-US"/>
        </w:rPr>
        <w:t>_CATEGORY.mp3</w:t>
      </w:r>
    </w:p>
    <w:p w14:paraId="41EB78C8" w14:textId="77777777" w:rsidR="00E100E0" w:rsidRPr="00E100E0" w:rsidRDefault="00E100E0" w:rsidP="00E100E0">
      <w:pPr>
        <w:pStyle w:val="Normal1"/>
        <w:widowControl w:val="0"/>
        <w:spacing w:after="0" w:line="240" w:lineRule="auto"/>
        <w:contextualSpacing/>
        <w:jc w:val="both"/>
        <w:rPr>
          <w:sz w:val="20"/>
          <w:lang w:val="en-US"/>
        </w:rPr>
      </w:pPr>
    </w:p>
    <w:p w14:paraId="01855B84" w14:textId="77777777" w:rsidR="00E100E0" w:rsidRPr="00E100E0" w:rsidRDefault="00E100E0" w:rsidP="00E100E0">
      <w:pPr>
        <w:pStyle w:val="Normal1"/>
        <w:widowControl w:val="0"/>
        <w:spacing w:after="0" w:line="240" w:lineRule="auto"/>
        <w:contextualSpacing/>
        <w:jc w:val="both"/>
        <w:rPr>
          <w:sz w:val="20"/>
          <w:lang w:val="en-US"/>
        </w:rPr>
      </w:pPr>
    </w:p>
    <w:p w14:paraId="741475AC" w14:textId="77777777" w:rsidR="00E100E0" w:rsidRPr="00E100E0" w:rsidRDefault="00E100E0" w:rsidP="00E100E0">
      <w:pPr>
        <w:pStyle w:val="Normal1"/>
        <w:widowControl w:val="0"/>
        <w:spacing w:after="0" w:line="240" w:lineRule="auto"/>
        <w:jc w:val="both"/>
        <w:rPr>
          <w:b/>
          <w:sz w:val="20"/>
        </w:rPr>
      </w:pPr>
      <w:r w:rsidRPr="00E100E0">
        <w:rPr>
          <w:b/>
          <w:sz w:val="20"/>
        </w:rPr>
        <w:t>Awards:</w:t>
      </w:r>
    </w:p>
    <w:p w14:paraId="4FF33375" w14:textId="7EF08AC2" w:rsidR="00E100E0" w:rsidRPr="00E100E0" w:rsidRDefault="00E100E0" w:rsidP="00E100E0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  <w:lang w:val="en-US"/>
        </w:rPr>
      </w:pPr>
      <w:r w:rsidRPr="00E100E0">
        <w:rPr>
          <w:sz w:val="20"/>
          <w:lang w:val="en-US"/>
        </w:rPr>
        <w:t>Disqualification in case of absence at the award ceremony.</w:t>
      </w:r>
    </w:p>
    <w:p w14:paraId="4009EB24" w14:textId="77777777" w:rsidR="00E100E0" w:rsidRPr="00E100E0" w:rsidRDefault="00E100E0" w:rsidP="00E100E0">
      <w:pPr>
        <w:pStyle w:val="Normal1"/>
        <w:widowControl w:val="0"/>
        <w:spacing w:after="0" w:line="240" w:lineRule="auto"/>
        <w:contextualSpacing/>
        <w:jc w:val="both"/>
        <w:rPr>
          <w:sz w:val="20"/>
          <w:lang w:val="en-US"/>
        </w:rPr>
      </w:pPr>
    </w:p>
    <w:p w14:paraId="578EA389" w14:textId="77777777" w:rsidR="00E100E0" w:rsidRPr="00E100E0" w:rsidRDefault="00E100E0" w:rsidP="00E100E0">
      <w:pPr>
        <w:pStyle w:val="Normal1"/>
        <w:widowControl w:val="0"/>
        <w:spacing w:after="0" w:line="240" w:lineRule="auto"/>
        <w:jc w:val="both"/>
        <w:rPr>
          <w:b/>
          <w:sz w:val="20"/>
        </w:rPr>
      </w:pPr>
      <w:r w:rsidRPr="00E100E0">
        <w:rPr>
          <w:b/>
          <w:sz w:val="20"/>
        </w:rPr>
        <w:t>Judges' meal:</w:t>
      </w:r>
    </w:p>
    <w:p w14:paraId="1624A859" w14:textId="2B47F9EB" w:rsidR="00E100E0" w:rsidRPr="00E100E0" w:rsidRDefault="00E100E0" w:rsidP="00E100E0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  <w:lang w:val="en-US"/>
        </w:rPr>
      </w:pPr>
      <w:r w:rsidRPr="00E100E0">
        <w:rPr>
          <w:sz w:val="20"/>
          <w:lang w:val="en-US"/>
        </w:rPr>
        <w:t>The SPCOC offers the meal to the judges during the competition.</w:t>
      </w:r>
    </w:p>
    <w:p w14:paraId="175B0F30" w14:textId="77777777" w:rsidR="00E100E0" w:rsidRPr="00E100E0" w:rsidRDefault="00E100E0" w:rsidP="00E100E0">
      <w:pPr>
        <w:pStyle w:val="Normal1"/>
        <w:widowControl w:val="0"/>
        <w:spacing w:after="0" w:line="240" w:lineRule="auto"/>
        <w:contextualSpacing/>
        <w:jc w:val="both"/>
        <w:rPr>
          <w:sz w:val="20"/>
          <w:lang w:val="en-US"/>
        </w:rPr>
      </w:pPr>
    </w:p>
    <w:p w14:paraId="1B626866" w14:textId="092FF001" w:rsidR="00E100E0" w:rsidRPr="00E100E0" w:rsidRDefault="00E100E0" w:rsidP="00E100E0">
      <w:pPr>
        <w:pStyle w:val="Normal1"/>
        <w:widowControl w:val="0"/>
        <w:spacing w:after="0" w:line="240" w:lineRule="auto"/>
        <w:jc w:val="both"/>
        <w:rPr>
          <w:b/>
          <w:sz w:val="20"/>
        </w:rPr>
      </w:pPr>
      <w:r w:rsidRPr="00E100E0">
        <w:rPr>
          <w:b/>
          <w:sz w:val="20"/>
        </w:rPr>
        <w:t>Registration right:</w:t>
      </w:r>
    </w:p>
    <w:p w14:paraId="294BE13B" w14:textId="632AA333" w:rsidR="00E100E0" w:rsidRPr="00E100E0" w:rsidRDefault="00E100E0" w:rsidP="00E100E0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  <w:lang w:val="en-US"/>
        </w:rPr>
      </w:pPr>
      <w:r w:rsidRPr="00E100E0">
        <w:rPr>
          <w:sz w:val="20"/>
          <w:lang w:val="en-US"/>
        </w:rPr>
        <w:t>Participating clubs must have settle</w:t>
      </w:r>
      <w:r w:rsidR="0016038A">
        <w:rPr>
          <w:sz w:val="20"/>
          <w:lang w:val="en-US"/>
        </w:rPr>
        <w:t xml:space="preserve">d the amount of their gymnasts </w:t>
      </w:r>
      <w:r w:rsidRPr="00E100E0">
        <w:rPr>
          <w:sz w:val="20"/>
          <w:lang w:val="en-US"/>
        </w:rPr>
        <w:t>a</w:t>
      </w:r>
      <w:r w:rsidR="0016038A">
        <w:rPr>
          <w:sz w:val="20"/>
          <w:lang w:val="en-US"/>
        </w:rPr>
        <w:t>nd teams</w:t>
      </w:r>
      <w:r w:rsidRPr="00E100E0">
        <w:rPr>
          <w:sz w:val="20"/>
          <w:lang w:val="en-US"/>
        </w:rPr>
        <w:t xml:space="preserve"> entries.</w:t>
      </w:r>
    </w:p>
    <w:p w14:paraId="5F0C558B" w14:textId="77777777" w:rsidR="00E100E0" w:rsidRPr="00E100E0" w:rsidRDefault="00E100E0" w:rsidP="00E100E0">
      <w:pPr>
        <w:pStyle w:val="Normal1"/>
        <w:widowControl w:val="0"/>
        <w:spacing w:after="0" w:line="240" w:lineRule="auto"/>
        <w:contextualSpacing/>
        <w:jc w:val="both"/>
        <w:rPr>
          <w:sz w:val="20"/>
          <w:lang w:val="en-US"/>
        </w:rPr>
      </w:pPr>
    </w:p>
    <w:p w14:paraId="773AAFC7" w14:textId="77777777" w:rsidR="00E100E0" w:rsidRPr="00E100E0" w:rsidRDefault="00E100E0" w:rsidP="00E100E0">
      <w:pPr>
        <w:pStyle w:val="Normal1"/>
        <w:widowControl w:val="0"/>
        <w:spacing w:after="0" w:line="240" w:lineRule="auto"/>
        <w:jc w:val="both"/>
        <w:rPr>
          <w:b/>
          <w:sz w:val="20"/>
        </w:rPr>
      </w:pPr>
      <w:r w:rsidRPr="00E100E0">
        <w:rPr>
          <w:b/>
          <w:sz w:val="20"/>
        </w:rPr>
        <w:t>Sales during the competition:</w:t>
      </w:r>
    </w:p>
    <w:p w14:paraId="21764FEB" w14:textId="15AAFB01" w:rsidR="00E100E0" w:rsidRPr="00E100E0" w:rsidRDefault="00E100E0" w:rsidP="00E100E0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  <w:lang w:val="en-US"/>
        </w:rPr>
      </w:pPr>
      <w:r w:rsidRPr="00E100E0">
        <w:rPr>
          <w:sz w:val="20"/>
          <w:lang w:val="en-US"/>
        </w:rPr>
        <w:t>Ability to sell and buy or exchange leotards for the duration of the Tournament.</w:t>
      </w:r>
    </w:p>
    <w:p w14:paraId="52E4B021" w14:textId="266410D7" w:rsidR="00E100E0" w:rsidRPr="00E100E0" w:rsidRDefault="0016038A" w:rsidP="0016038A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  <w:lang w:val="en-US"/>
        </w:rPr>
      </w:pPr>
      <w:r>
        <w:rPr>
          <w:sz w:val="20"/>
          <w:lang w:val="en-US"/>
        </w:rPr>
        <w:t>P</w:t>
      </w:r>
      <w:r w:rsidR="00E100E0" w:rsidRPr="00E100E0">
        <w:rPr>
          <w:sz w:val="20"/>
          <w:lang w:val="en-US"/>
        </w:rPr>
        <w:t xml:space="preserve">hotos of the competition </w:t>
      </w:r>
      <w:r>
        <w:rPr>
          <w:sz w:val="20"/>
          <w:lang w:val="en-US"/>
        </w:rPr>
        <w:t xml:space="preserve">will be edited </w:t>
      </w:r>
      <w:bookmarkStart w:id="1" w:name="_GoBack"/>
      <w:bookmarkEnd w:id="1"/>
      <w:r>
        <w:rPr>
          <w:sz w:val="20"/>
          <w:lang w:val="en-US"/>
        </w:rPr>
        <w:t xml:space="preserve">for sale </w:t>
      </w:r>
      <w:r w:rsidR="00E100E0" w:rsidRPr="00E100E0">
        <w:rPr>
          <w:sz w:val="20"/>
          <w:lang w:val="en-US"/>
        </w:rPr>
        <w:t>during and after the competition</w:t>
      </w:r>
    </w:p>
    <w:p w14:paraId="77CF274B" w14:textId="3B1577B0" w:rsidR="00E100E0" w:rsidRPr="00E100E0" w:rsidRDefault="0016038A" w:rsidP="00E100E0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0"/>
          <w:lang w:val="en-US"/>
        </w:rPr>
      </w:pPr>
      <w:r>
        <w:rPr>
          <w:sz w:val="20"/>
          <w:lang w:val="en-US"/>
        </w:rPr>
        <w:t>Videos will b</w:t>
      </w:r>
      <w:r w:rsidR="00E100E0" w:rsidRPr="00E100E0">
        <w:rPr>
          <w:sz w:val="20"/>
          <w:lang w:val="en-US"/>
        </w:rPr>
        <w:t>e edited for sale during and after the competition</w:t>
      </w:r>
    </w:p>
    <w:sectPr w:rsidR="00E100E0" w:rsidRPr="00E100E0">
      <w:pgSz w:w="11900" w:h="16840"/>
      <w:pgMar w:top="568" w:right="843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661F"/>
    <w:multiLevelType w:val="multilevel"/>
    <w:tmpl w:val="E38864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9236BAE"/>
    <w:multiLevelType w:val="multilevel"/>
    <w:tmpl w:val="9280BA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758F4075"/>
    <w:multiLevelType w:val="multilevel"/>
    <w:tmpl w:val="313E73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3250"/>
    <w:rsid w:val="000C3250"/>
    <w:rsid w:val="0016038A"/>
    <w:rsid w:val="002C3AD1"/>
    <w:rsid w:val="005C49AD"/>
    <w:rsid w:val="006C5541"/>
    <w:rsid w:val="00864CC2"/>
    <w:rsid w:val="00922CCF"/>
    <w:rsid w:val="00A24BA1"/>
    <w:rsid w:val="00A5423A"/>
    <w:rsid w:val="00AA1100"/>
    <w:rsid w:val="00E100E0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65EAB"/>
  <w15:docId w15:val="{A04DC269-F4FF-4872-A01C-F29CA920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85C86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C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C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922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de participation au TIA.docx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de participation au TIA.docx</dc:title>
  <dc:creator>Ferra, Frederic, Vodafone Automotive</dc:creator>
  <cp:lastModifiedBy>Ferra, Frederic, Vodafone Automotive</cp:lastModifiedBy>
  <cp:revision>10</cp:revision>
  <cp:lastPrinted>2018-01-12T22:47:00Z</cp:lastPrinted>
  <dcterms:created xsi:type="dcterms:W3CDTF">2016-02-09T17:41:00Z</dcterms:created>
  <dcterms:modified xsi:type="dcterms:W3CDTF">2019-01-19T20:18:00Z</dcterms:modified>
</cp:coreProperties>
</file>