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ED18F" w14:textId="77777777" w:rsidR="00E2393C" w:rsidRDefault="00E2393C" w:rsidP="00EC1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noProof/>
          <w:lang w:eastAsia="fr-FR"/>
        </w:rPr>
      </w:pPr>
      <w:r w:rsidRPr="00111214">
        <w:rPr>
          <w:b/>
          <w:noProof/>
          <w:lang w:eastAsia="fr-FR"/>
        </w:rPr>
        <w:drawing>
          <wp:inline distT="0" distB="0" distL="0" distR="0" wp14:anchorId="3454B670" wp14:editId="30E7C639">
            <wp:extent cx="3035009" cy="1642212"/>
            <wp:effectExtent l="0" t="0" r="0" b="889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066" cy="1642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61815" w14:textId="401EBDF5" w:rsidR="00411B1E" w:rsidRPr="00E2393C" w:rsidRDefault="0029218E" w:rsidP="00E239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Theme="minorEastAsia" w:hAnsi="Cambria" w:cs="Cambria"/>
          <w:sz w:val="38"/>
          <w:szCs w:val="38"/>
          <w:lang w:val="en-US" w:eastAsia="fr-FR"/>
        </w:rPr>
      </w:pPr>
      <w:r>
        <w:rPr>
          <w:rFonts w:ascii="Cambria" w:eastAsiaTheme="minorEastAsia" w:hAnsi="Cambria" w:cs="Cambria"/>
          <w:sz w:val="38"/>
          <w:szCs w:val="38"/>
          <w:lang w:val="en-US" w:eastAsia="fr-FR"/>
        </w:rPr>
        <w:t>DROI</w:t>
      </w:r>
      <w:r w:rsidR="00E2393C">
        <w:rPr>
          <w:rFonts w:ascii="Cambria" w:eastAsiaTheme="minorEastAsia" w:hAnsi="Cambria" w:cs="Cambria"/>
          <w:sz w:val="38"/>
          <w:szCs w:val="38"/>
          <w:lang w:val="en-US" w:eastAsia="fr-FR"/>
        </w:rPr>
        <w:t>T</w:t>
      </w:r>
      <w:r>
        <w:rPr>
          <w:rFonts w:ascii="Cambria" w:eastAsiaTheme="minorEastAsia" w:hAnsi="Cambria" w:cs="Cambria"/>
          <w:sz w:val="38"/>
          <w:szCs w:val="38"/>
          <w:lang w:val="en-US" w:eastAsia="fr-FR"/>
        </w:rPr>
        <w:t xml:space="preserve"> à L’</w:t>
      </w:r>
      <w:r w:rsidR="00EC1140" w:rsidRPr="00DB69CD">
        <w:rPr>
          <w:rFonts w:ascii="Cambria" w:eastAsiaTheme="minorEastAsia" w:hAnsi="Cambria" w:cs="Cambria"/>
          <w:sz w:val="38"/>
          <w:szCs w:val="38"/>
          <w:lang w:val="en-US" w:eastAsia="fr-FR"/>
        </w:rPr>
        <w:t xml:space="preserve"> IMAGE</w:t>
      </w:r>
    </w:p>
    <w:p w14:paraId="7D7CBCFE" w14:textId="77777777" w:rsidR="00411B1E" w:rsidRPr="00DB69CD" w:rsidRDefault="00411B1E" w:rsidP="00411B1E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  <w:lang w:val="en-US" w:eastAsia="fr-FR"/>
        </w:rPr>
      </w:pPr>
    </w:p>
    <w:p w14:paraId="71ED0FE5" w14:textId="4DE4CA5D" w:rsidR="00411B1E" w:rsidRPr="008654E8" w:rsidRDefault="00E2393C" w:rsidP="00CA2CE6">
      <w:pPr>
        <w:spacing w:after="0" w:line="240" w:lineRule="auto"/>
        <w:jc w:val="both"/>
        <w:rPr>
          <w:rFonts w:ascii="Georgia" w:eastAsia="Times New Roman" w:hAnsi="Georgia" w:cs="Arial"/>
          <w:sz w:val="28"/>
          <w:szCs w:val="28"/>
          <w:lang w:eastAsia="fr-FR"/>
        </w:rPr>
      </w:pPr>
      <w:r w:rsidRPr="008654E8">
        <w:rPr>
          <w:rFonts w:ascii="Georgia" w:eastAsia="Times New Roman" w:hAnsi="Georgia" w:cs="Arial"/>
          <w:sz w:val="28"/>
          <w:szCs w:val="28"/>
          <w:lang w:eastAsia="fr-FR"/>
        </w:rPr>
        <w:t>Le repré</w:t>
      </w:r>
      <w:r w:rsidR="0029218E" w:rsidRPr="008654E8">
        <w:rPr>
          <w:rFonts w:ascii="Georgia" w:eastAsia="Times New Roman" w:hAnsi="Georgia" w:cs="Arial"/>
          <w:sz w:val="28"/>
          <w:szCs w:val="28"/>
          <w:lang w:eastAsia="fr-FR"/>
        </w:rPr>
        <w:t>sentant du club</w:t>
      </w:r>
      <w:r w:rsidR="00CA2CE6" w:rsidRPr="008654E8">
        <w:rPr>
          <w:rFonts w:ascii="Georgia" w:eastAsia="Times New Roman" w:hAnsi="Georgia" w:cs="Arial"/>
          <w:sz w:val="28"/>
          <w:szCs w:val="28"/>
          <w:lang w:eastAsia="fr-FR"/>
        </w:rPr>
        <w:t xml:space="preserve">   </w:t>
      </w:r>
      <w:r w:rsidR="00EC1140" w:rsidRPr="008654E8">
        <w:rPr>
          <w:rFonts w:ascii="Georgia" w:eastAsia="Times New Roman" w:hAnsi="Georgia" w:cs="Arial"/>
          <w:sz w:val="28"/>
          <w:szCs w:val="28"/>
          <w:lang w:eastAsia="fr-FR"/>
        </w:rPr>
        <w:t xml:space="preserve"> </w:t>
      </w:r>
      <w:r w:rsidR="00CA2CE6" w:rsidRPr="008654E8">
        <w:rPr>
          <w:rFonts w:ascii="Georgia" w:eastAsia="Times New Roman" w:hAnsi="Georgia" w:cs="Arial"/>
          <w:sz w:val="28"/>
          <w:szCs w:val="28"/>
          <w:lang w:eastAsia="fr-FR"/>
        </w:rPr>
        <w:t xml:space="preserve">.   .    .    .    .    .    .    .    .    .    .    .    .    .    </w:t>
      </w:r>
      <w:r w:rsidR="00EC1140" w:rsidRPr="008654E8">
        <w:rPr>
          <w:rFonts w:ascii="Georgia" w:eastAsia="Times New Roman" w:hAnsi="Georgia" w:cs="Arial"/>
          <w:sz w:val="28"/>
          <w:szCs w:val="28"/>
          <w:lang w:eastAsia="fr-FR"/>
        </w:rPr>
        <w:t xml:space="preserve"> </w:t>
      </w:r>
      <w:r w:rsidR="0029218E" w:rsidRPr="008654E8">
        <w:rPr>
          <w:rFonts w:ascii="Georgia" w:eastAsia="Times New Roman" w:hAnsi="Georgia" w:cs="Arial"/>
          <w:sz w:val="28"/>
          <w:szCs w:val="28"/>
          <w:lang w:eastAsia="fr-FR"/>
        </w:rPr>
        <w:t xml:space="preserve">certifie que les représentants légaux  (pères , mères ou tuteurs légaux) des gymnastes participant au </w:t>
      </w:r>
      <w:r w:rsidR="00EC1140" w:rsidRPr="008654E8">
        <w:rPr>
          <w:rFonts w:ascii="Georgia" w:eastAsia="Times New Roman" w:hAnsi="Georgia" w:cs="Arial"/>
          <w:sz w:val="28"/>
          <w:szCs w:val="28"/>
          <w:lang w:eastAsia="fr-FR"/>
        </w:rPr>
        <w:t xml:space="preserve"> </w:t>
      </w:r>
      <w:r w:rsidR="0029218E" w:rsidRPr="008654E8">
        <w:rPr>
          <w:rFonts w:ascii="Georgia" w:eastAsia="Times New Roman" w:hAnsi="Georgia" w:cs="Arial"/>
          <w:b/>
          <w:sz w:val="28"/>
          <w:szCs w:val="28"/>
          <w:lang w:eastAsia="fr-FR"/>
        </w:rPr>
        <w:t xml:space="preserve">Tournoi International </w:t>
      </w:r>
      <w:r w:rsidR="00CA2CE6" w:rsidRPr="008654E8">
        <w:rPr>
          <w:rFonts w:ascii="Georgia" w:eastAsia="Times New Roman" w:hAnsi="Georgia" w:cs="Arial"/>
          <w:b/>
          <w:sz w:val="28"/>
          <w:szCs w:val="28"/>
          <w:lang w:eastAsia="fr-FR"/>
        </w:rPr>
        <w:t>A</w:t>
      </w:r>
      <w:r w:rsidR="00DB69CD" w:rsidRPr="008654E8">
        <w:rPr>
          <w:rFonts w:ascii="Georgia" w:eastAsia="Times New Roman" w:hAnsi="Georgia" w:cs="Arial"/>
          <w:b/>
          <w:sz w:val="28"/>
          <w:szCs w:val="28"/>
          <w:lang w:eastAsia="fr-FR"/>
        </w:rPr>
        <w:t>zur</w:t>
      </w:r>
      <w:r w:rsidR="00CA2CE6" w:rsidRPr="008654E8">
        <w:rPr>
          <w:rFonts w:ascii="Georgia" w:eastAsia="Times New Roman" w:hAnsi="Georgia" w:cs="Arial"/>
          <w:b/>
          <w:sz w:val="28"/>
          <w:szCs w:val="28"/>
          <w:lang w:eastAsia="fr-FR"/>
        </w:rPr>
        <w:t xml:space="preserve"> </w:t>
      </w:r>
      <w:r w:rsidR="00F921E8" w:rsidRPr="008654E8">
        <w:rPr>
          <w:rFonts w:ascii="Georgia" w:eastAsia="Times New Roman" w:hAnsi="Georgia" w:cs="Arial"/>
          <w:sz w:val="28"/>
          <w:szCs w:val="28"/>
          <w:lang w:eastAsia="fr-FR"/>
        </w:rPr>
        <w:t>authoris</w:t>
      </w:r>
      <w:r w:rsidR="00DB69CD" w:rsidRPr="008654E8">
        <w:rPr>
          <w:rFonts w:ascii="Georgia" w:eastAsia="Times New Roman" w:hAnsi="Georgia" w:cs="Arial"/>
          <w:sz w:val="28"/>
          <w:szCs w:val="28"/>
          <w:lang w:eastAsia="fr-FR"/>
        </w:rPr>
        <w:t xml:space="preserve">e </w:t>
      </w:r>
      <w:r w:rsidR="0029218E" w:rsidRPr="008654E8">
        <w:rPr>
          <w:rFonts w:ascii="Georgia" w:eastAsia="Times New Roman" w:hAnsi="Georgia" w:cs="Arial"/>
          <w:sz w:val="28"/>
          <w:szCs w:val="28"/>
          <w:lang w:eastAsia="fr-FR"/>
        </w:rPr>
        <w:t>le</w:t>
      </w:r>
      <w:r w:rsidR="00DB69CD" w:rsidRPr="008654E8">
        <w:rPr>
          <w:rFonts w:ascii="Georgia" w:eastAsia="Times New Roman" w:hAnsi="Georgia" w:cs="Arial"/>
          <w:sz w:val="28"/>
          <w:szCs w:val="28"/>
          <w:lang w:eastAsia="fr-FR"/>
        </w:rPr>
        <w:t xml:space="preserve"> SPCOC-GR </w:t>
      </w:r>
      <w:r w:rsidR="0029218E" w:rsidRPr="008654E8">
        <w:rPr>
          <w:rFonts w:ascii="Georgia" w:eastAsia="Times New Roman" w:hAnsi="Georgia" w:cs="Arial"/>
          <w:sz w:val="28"/>
          <w:szCs w:val="28"/>
          <w:lang w:eastAsia="fr-FR"/>
        </w:rPr>
        <w:t xml:space="preserve">à prendre des photos et des films des </w:t>
      </w:r>
      <w:r w:rsidR="00EC1140" w:rsidRPr="008654E8">
        <w:rPr>
          <w:rFonts w:ascii="Georgia" w:eastAsia="Times New Roman" w:hAnsi="Georgia" w:cs="Arial"/>
          <w:sz w:val="28"/>
          <w:szCs w:val="28"/>
          <w:lang w:eastAsia="fr-FR"/>
        </w:rPr>
        <w:t>gymnast</w:t>
      </w:r>
      <w:r w:rsidR="0029218E" w:rsidRPr="008654E8">
        <w:rPr>
          <w:rFonts w:ascii="Georgia" w:eastAsia="Times New Roman" w:hAnsi="Georgia" w:cs="Arial"/>
          <w:sz w:val="28"/>
          <w:szCs w:val="28"/>
          <w:lang w:eastAsia="fr-FR"/>
        </w:rPr>
        <w:t>e</w:t>
      </w:r>
      <w:r w:rsidR="00EC1140" w:rsidRPr="008654E8">
        <w:rPr>
          <w:rFonts w:ascii="Georgia" w:eastAsia="Times New Roman" w:hAnsi="Georgia" w:cs="Arial"/>
          <w:sz w:val="28"/>
          <w:szCs w:val="28"/>
          <w:lang w:eastAsia="fr-FR"/>
        </w:rPr>
        <w:t xml:space="preserve">s </w:t>
      </w:r>
      <w:r w:rsidR="00611D61" w:rsidRPr="008654E8">
        <w:rPr>
          <w:rFonts w:ascii="Georgia" w:eastAsia="Times New Roman" w:hAnsi="Georgia" w:cs="Arial"/>
          <w:sz w:val="28"/>
          <w:szCs w:val="28"/>
          <w:lang w:eastAsia="fr-FR"/>
        </w:rPr>
        <w:t>dans le cadre de la compé</w:t>
      </w:r>
      <w:r w:rsidR="0029218E" w:rsidRPr="008654E8">
        <w:rPr>
          <w:rFonts w:ascii="Georgia" w:eastAsia="Times New Roman" w:hAnsi="Georgia" w:cs="Arial"/>
          <w:sz w:val="28"/>
          <w:szCs w:val="28"/>
          <w:lang w:eastAsia="fr-FR"/>
        </w:rPr>
        <w:t xml:space="preserve">tition et donne les droits d’utilisation </w:t>
      </w:r>
      <w:r w:rsidR="008654E8">
        <w:rPr>
          <w:rFonts w:ascii="Georgia" w:eastAsia="Times New Roman" w:hAnsi="Georgia" w:cs="Arial"/>
          <w:sz w:val="28"/>
          <w:szCs w:val="28"/>
          <w:lang w:eastAsia="fr-FR"/>
        </w:rPr>
        <w:t xml:space="preserve">non commercial </w:t>
      </w:r>
      <w:r w:rsidR="0029218E" w:rsidRPr="008654E8">
        <w:rPr>
          <w:rFonts w:ascii="Georgia" w:eastAsia="Times New Roman" w:hAnsi="Georgia" w:cs="Arial"/>
          <w:sz w:val="28"/>
          <w:szCs w:val="28"/>
          <w:lang w:eastAsia="fr-FR"/>
        </w:rPr>
        <w:t xml:space="preserve">des images pouvant être </w:t>
      </w:r>
      <w:r w:rsidR="00EC1140" w:rsidRPr="008654E8">
        <w:rPr>
          <w:rFonts w:ascii="Georgia" w:eastAsia="Times New Roman" w:hAnsi="Georgia" w:cs="Arial"/>
          <w:sz w:val="28"/>
          <w:szCs w:val="28"/>
          <w:lang w:eastAsia="fr-FR"/>
        </w:rPr>
        <w:t>publi</w:t>
      </w:r>
      <w:r w:rsidR="00611D61" w:rsidRPr="008654E8">
        <w:rPr>
          <w:rFonts w:ascii="Georgia" w:eastAsia="Times New Roman" w:hAnsi="Georgia" w:cs="Arial"/>
          <w:sz w:val="28"/>
          <w:szCs w:val="28"/>
          <w:lang w:eastAsia="fr-FR"/>
        </w:rPr>
        <w:t xml:space="preserve">ées par voie de presse </w:t>
      </w:r>
      <w:r w:rsidR="0029218E" w:rsidRPr="008654E8">
        <w:rPr>
          <w:rFonts w:ascii="Georgia" w:eastAsia="Times New Roman" w:hAnsi="Georgia" w:cs="Arial"/>
          <w:sz w:val="28"/>
          <w:szCs w:val="28"/>
          <w:lang w:eastAsia="fr-FR"/>
        </w:rPr>
        <w:t>papier, sur Internet en photos et en vidéos</w:t>
      </w:r>
      <w:r w:rsidR="00EC1140" w:rsidRPr="008654E8">
        <w:rPr>
          <w:rFonts w:ascii="Georgia" w:eastAsia="Times New Roman" w:hAnsi="Georgia" w:cs="Arial"/>
          <w:sz w:val="28"/>
          <w:szCs w:val="28"/>
          <w:lang w:eastAsia="fr-FR"/>
        </w:rPr>
        <w:t>.</w:t>
      </w:r>
      <w:bookmarkStart w:id="0" w:name="_GoBack"/>
      <w:bookmarkEnd w:id="0"/>
      <w:r w:rsidR="008654E8">
        <w:rPr>
          <w:rFonts w:ascii="Arial" w:hAnsi="Arial" w:cs="Arial"/>
          <w:color w:val="222222"/>
          <w:shd w:val="clear" w:color="auto" w:fill="FFFFFF"/>
        </w:rPr>
        <w:t> </w:t>
      </w:r>
    </w:p>
    <w:p w14:paraId="3A7C6DC7" w14:textId="77777777" w:rsidR="00EC1140" w:rsidRPr="008654E8" w:rsidRDefault="00EC1140" w:rsidP="00411B1E">
      <w:pPr>
        <w:spacing w:after="0" w:line="240" w:lineRule="auto"/>
        <w:rPr>
          <w:rFonts w:ascii="Georgia" w:eastAsia="Times New Roman" w:hAnsi="Georgia" w:cs="Arial"/>
          <w:sz w:val="28"/>
          <w:szCs w:val="28"/>
          <w:lang w:eastAsia="fr-FR"/>
        </w:rPr>
      </w:pPr>
    </w:p>
    <w:p w14:paraId="2E87AAD8" w14:textId="1CBBC47F" w:rsidR="00411B1E" w:rsidRPr="008654E8" w:rsidRDefault="0029218E" w:rsidP="00411B1E">
      <w:pPr>
        <w:spacing w:after="0" w:line="240" w:lineRule="auto"/>
        <w:rPr>
          <w:rFonts w:ascii="Georgia" w:eastAsia="Times New Roman" w:hAnsi="Georgia" w:cs="Arial"/>
          <w:b/>
          <w:sz w:val="28"/>
          <w:szCs w:val="28"/>
          <w:lang w:eastAsia="fr-FR"/>
        </w:rPr>
      </w:pPr>
      <w:r w:rsidRPr="008654E8">
        <w:rPr>
          <w:rFonts w:ascii="Georgia" w:eastAsia="Times New Roman" w:hAnsi="Georgia" w:cs="Arial"/>
          <w:b/>
          <w:sz w:val="28"/>
          <w:szCs w:val="28"/>
          <w:lang w:eastAsia="fr-FR"/>
        </w:rPr>
        <w:t>Indiquez dans le tableau ci-dess</w:t>
      </w:r>
      <w:r w:rsidR="00BB57C4" w:rsidRPr="008654E8">
        <w:rPr>
          <w:rFonts w:ascii="Georgia" w:eastAsia="Times New Roman" w:hAnsi="Georgia" w:cs="Arial"/>
          <w:b/>
          <w:sz w:val="28"/>
          <w:szCs w:val="28"/>
          <w:lang w:eastAsia="fr-FR"/>
        </w:rPr>
        <w:t>o</w:t>
      </w:r>
      <w:r w:rsidRPr="008654E8">
        <w:rPr>
          <w:rFonts w:ascii="Georgia" w:eastAsia="Times New Roman" w:hAnsi="Georgia" w:cs="Arial"/>
          <w:b/>
          <w:sz w:val="28"/>
          <w:szCs w:val="28"/>
          <w:lang w:eastAsia="fr-FR"/>
        </w:rPr>
        <w:t>us les gymnastes refusant ces publications:</w:t>
      </w:r>
      <w:r w:rsidR="00411B1E" w:rsidRPr="008654E8">
        <w:rPr>
          <w:rFonts w:ascii="Georgia" w:eastAsia="Times New Roman" w:hAnsi="Georgia" w:cs="Arial"/>
          <w:b/>
          <w:sz w:val="28"/>
          <w:szCs w:val="28"/>
          <w:lang w:eastAsia="fr-FR"/>
        </w:rPr>
        <w:t xml:space="preserve"> </w:t>
      </w:r>
    </w:p>
    <w:p w14:paraId="25B1F49D" w14:textId="77777777" w:rsidR="00411B1E" w:rsidRPr="008654E8" w:rsidRDefault="00411B1E" w:rsidP="00411B1E">
      <w:pPr>
        <w:spacing w:after="0" w:line="240" w:lineRule="auto"/>
        <w:rPr>
          <w:rFonts w:asciiTheme="majorHAnsi" w:eastAsia="Times New Roman" w:hAnsiTheme="majorHAnsi" w:cs="Arial"/>
          <w:b/>
          <w:sz w:val="28"/>
          <w:szCs w:val="28"/>
          <w:lang w:eastAsia="fr-FR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85"/>
        <w:gridCol w:w="1598"/>
        <w:gridCol w:w="2407"/>
        <w:gridCol w:w="2333"/>
      </w:tblGrid>
      <w:tr w:rsidR="00411B1E" w:rsidRPr="0025733E" w14:paraId="2948D741" w14:textId="77777777" w:rsidTr="00CF55E0">
        <w:trPr>
          <w:trHeight w:val="567"/>
        </w:trPr>
        <w:tc>
          <w:tcPr>
            <w:tcW w:w="3085" w:type="dxa"/>
            <w:shd w:val="clear" w:color="auto" w:fill="D9D9D9" w:themeFill="background1" w:themeFillShade="D9"/>
          </w:tcPr>
          <w:p w14:paraId="37020433" w14:textId="5D9AD2CF" w:rsidR="00411B1E" w:rsidRPr="0025733E" w:rsidRDefault="0029218E" w:rsidP="0029218E">
            <w:pPr>
              <w:jc w:val="center"/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  <w:t>Prénom    Nom</w:t>
            </w:r>
          </w:p>
        </w:tc>
        <w:tc>
          <w:tcPr>
            <w:tcW w:w="1598" w:type="dxa"/>
            <w:shd w:val="clear" w:color="auto" w:fill="D9D9D9" w:themeFill="background1" w:themeFillShade="D9"/>
          </w:tcPr>
          <w:p w14:paraId="6367F835" w14:textId="3215F690" w:rsidR="00411B1E" w:rsidRPr="0025733E" w:rsidRDefault="00EC1140" w:rsidP="0029218E">
            <w:pPr>
              <w:jc w:val="center"/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  <w:t>Cate</w:t>
            </w:r>
            <w:r w:rsidR="00411B1E" w:rsidRPr="0025733E"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  <w:t>gorie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26AA07BC" w14:textId="128A3F6C" w:rsidR="00411B1E" w:rsidRPr="0025733E" w:rsidRDefault="0029218E" w:rsidP="0029218E">
            <w:pPr>
              <w:jc w:val="center"/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  <w:t xml:space="preserve">Nom du </w:t>
            </w:r>
            <w:r w:rsidR="00C435D6"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  <w:t xml:space="preserve"> responsa</w:t>
            </w:r>
            <w:r w:rsidR="00411B1E" w:rsidRPr="0025733E"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  <w:t>ble</w:t>
            </w:r>
          </w:p>
        </w:tc>
        <w:tc>
          <w:tcPr>
            <w:tcW w:w="2333" w:type="dxa"/>
            <w:shd w:val="clear" w:color="auto" w:fill="D9D9D9" w:themeFill="background1" w:themeFillShade="D9"/>
          </w:tcPr>
          <w:p w14:paraId="63F78226" w14:textId="77777777" w:rsidR="00411B1E" w:rsidRPr="0025733E" w:rsidRDefault="00411B1E" w:rsidP="0029218E">
            <w:pPr>
              <w:jc w:val="center"/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  <w:r w:rsidRPr="0025733E"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  <w:t>signature</w:t>
            </w:r>
          </w:p>
        </w:tc>
      </w:tr>
      <w:tr w:rsidR="00411B1E" w:rsidRPr="0025733E" w14:paraId="37E585C6" w14:textId="77777777" w:rsidTr="00CF55E0">
        <w:trPr>
          <w:trHeight w:val="567"/>
        </w:trPr>
        <w:tc>
          <w:tcPr>
            <w:tcW w:w="3085" w:type="dxa"/>
          </w:tcPr>
          <w:p w14:paraId="6A769E38" w14:textId="77777777" w:rsidR="00CA2CE6" w:rsidRPr="0025733E" w:rsidRDefault="00CA2CE6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1598" w:type="dxa"/>
          </w:tcPr>
          <w:p w14:paraId="63A0C0BB" w14:textId="77777777" w:rsidR="00411B1E" w:rsidRPr="0025733E" w:rsidRDefault="00411B1E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2407" w:type="dxa"/>
          </w:tcPr>
          <w:p w14:paraId="290E9F7A" w14:textId="77777777" w:rsidR="00411B1E" w:rsidRPr="0025733E" w:rsidRDefault="00411B1E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</w:tcPr>
          <w:p w14:paraId="3108C11F" w14:textId="77777777" w:rsidR="00411B1E" w:rsidRPr="0025733E" w:rsidRDefault="00411B1E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</w:tr>
      <w:tr w:rsidR="00411B1E" w:rsidRPr="0025733E" w14:paraId="167918D9" w14:textId="77777777" w:rsidTr="00CF55E0">
        <w:trPr>
          <w:trHeight w:val="567"/>
        </w:trPr>
        <w:tc>
          <w:tcPr>
            <w:tcW w:w="3085" w:type="dxa"/>
          </w:tcPr>
          <w:p w14:paraId="7B49C9A7" w14:textId="77777777" w:rsidR="00CA2CE6" w:rsidRPr="0025733E" w:rsidRDefault="00CA2CE6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1598" w:type="dxa"/>
          </w:tcPr>
          <w:p w14:paraId="58CA0BDE" w14:textId="77777777" w:rsidR="00411B1E" w:rsidRPr="0025733E" w:rsidRDefault="00411B1E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2407" w:type="dxa"/>
          </w:tcPr>
          <w:p w14:paraId="5A363BC2" w14:textId="77777777" w:rsidR="00411B1E" w:rsidRPr="0025733E" w:rsidRDefault="00411B1E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</w:tcPr>
          <w:p w14:paraId="6D9F61D5" w14:textId="77777777" w:rsidR="00411B1E" w:rsidRPr="0025733E" w:rsidRDefault="00411B1E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</w:tr>
      <w:tr w:rsidR="00411B1E" w:rsidRPr="0025733E" w14:paraId="70A7607F" w14:textId="77777777" w:rsidTr="00CF55E0">
        <w:trPr>
          <w:trHeight w:val="567"/>
        </w:trPr>
        <w:tc>
          <w:tcPr>
            <w:tcW w:w="3085" w:type="dxa"/>
          </w:tcPr>
          <w:p w14:paraId="57EF2BD1" w14:textId="77777777" w:rsidR="00CA2CE6" w:rsidRPr="0025733E" w:rsidRDefault="00CA2CE6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1598" w:type="dxa"/>
          </w:tcPr>
          <w:p w14:paraId="0D70CBBF" w14:textId="77777777" w:rsidR="00411B1E" w:rsidRPr="0025733E" w:rsidRDefault="00411B1E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2407" w:type="dxa"/>
          </w:tcPr>
          <w:p w14:paraId="3B450833" w14:textId="77777777" w:rsidR="00411B1E" w:rsidRPr="0025733E" w:rsidRDefault="00411B1E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</w:tcPr>
          <w:p w14:paraId="62584DA3" w14:textId="77777777" w:rsidR="00411B1E" w:rsidRPr="0025733E" w:rsidRDefault="00411B1E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</w:tr>
      <w:tr w:rsidR="00411B1E" w:rsidRPr="0025733E" w14:paraId="0B0404A9" w14:textId="77777777" w:rsidTr="00CF55E0">
        <w:trPr>
          <w:trHeight w:val="567"/>
        </w:trPr>
        <w:tc>
          <w:tcPr>
            <w:tcW w:w="3085" w:type="dxa"/>
          </w:tcPr>
          <w:p w14:paraId="602DD2C2" w14:textId="77777777" w:rsidR="00CA2CE6" w:rsidRPr="0025733E" w:rsidRDefault="00CA2CE6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1598" w:type="dxa"/>
          </w:tcPr>
          <w:p w14:paraId="58FB4899" w14:textId="77777777" w:rsidR="00411B1E" w:rsidRPr="0025733E" w:rsidRDefault="00411B1E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2407" w:type="dxa"/>
          </w:tcPr>
          <w:p w14:paraId="3B1CF38B" w14:textId="77777777" w:rsidR="00411B1E" w:rsidRPr="0025733E" w:rsidRDefault="00411B1E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</w:tcPr>
          <w:p w14:paraId="60B7ECCB" w14:textId="77777777" w:rsidR="00411B1E" w:rsidRPr="0025733E" w:rsidRDefault="00411B1E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</w:tr>
      <w:tr w:rsidR="00CA2CE6" w:rsidRPr="0025733E" w14:paraId="5F71B305" w14:textId="77777777" w:rsidTr="00CF55E0">
        <w:trPr>
          <w:trHeight w:val="567"/>
        </w:trPr>
        <w:tc>
          <w:tcPr>
            <w:tcW w:w="3085" w:type="dxa"/>
          </w:tcPr>
          <w:p w14:paraId="5DE82D9E" w14:textId="77777777" w:rsidR="00CA2CE6" w:rsidRDefault="00CA2CE6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1598" w:type="dxa"/>
          </w:tcPr>
          <w:p w14:paraId="2F2AF153" w14:textId="77777777" w:rsidR="00CA2CE6" w:rsidRPr="0025733E" w:rsidRDefault="00CA2CE6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2407" w:type="dxa"/>
          </w:tcPr>
          <w:p w14:paraId="1D78B859" w14:textId="77777777" w:rsidR="00CA2CE6" w:rsidRPr="0025733E" w:rsidRDefault="00CA2CE6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</w:tcPr>
          <w:p w14:paraId="3B44F4D7" w14:textId="77777777" w:rsidR="00CA2CE6" w:rsidRPr="0025733E" w:rsidRDefault="00CA2CE6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</w:tr>
      <w:tr w:rsidR="007A223A" w:rsidRPr="0025733E" w14:paraId="63B8EBAE" w14:textId="77777777" w:rsidTr="00CF55E0">
        <w:trPr>
          <w:trHeight w:val="567"/>
        </w:trPr>
        <w:tc>
          <w:tcPr>
            <w:tcW w:w="3085" w:type="dxa"/>
          </w:tcPr>
          <w:p w14:paraId="7F03D015" w14:textId="77777777" w:rsidR="007A223A" w:rsidRDefault="007A223A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1598" w:type="dxa"/>
          </w:tcPr>
          <w:p w14:paraId="5052BC20" w14:textId="77777777" w:rsidR="007A223A" w:rsidRPr="0025733E" w:rsidRDefault="007A223A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2407" w:type="dxa"/>
          </w:tcPr>
          <w:p w14:paraId="1107F344" w14:textId="77777777" w:rsidR="007A223A" w:rsidRPr="0025733E" w:rsidRDefault="007A223A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</w:tcPr>
          <w:p w14:paraId="790C30CC" w14:textId="77777777" w:rsidR="007A223A" w:rsidRPr="0025733E" w:rsidRDefault="007A223A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</w:tr>
      <w:tr w:rsidR="007A223A" w:rsidRPr="0025733E" w14:paraId="71BBE6DE" w14:textId="77777777" w:rsidTr="00CF55E0">
        <w:trPr>
          <w:trHeight w:val="567"/>
        </w:trPr>
        <w:tc>
          <w:tcPr>
            <w:tcW w:w="3085" w:type="dxa"/>
          </w:tcPr>
          <w:p w14:paraId="0DB6A291" w14:textId="77777777" w:rsidR="007A223A" w:rsidRDefault="007A223A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1598" w:type="dxa"/>
          </w:tcPr>
          <w:p w14:paraId="32874036" w14:textId="77777777" w:rsidR="007A223A" w:rsidRPr="0025733E" w:rsidRDefault="007A223A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2407" w:type="dxa"/>
          </w:tcPr>
          <w:p w14:paraId="09B71F8D" w14:textId="77777777" w:rsidR="007A223A" w:rsidRPr="0025733E" w:rsidRDefault="007A223A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</w:tcPr>
          <w:p w14:paraId="51422615" w14:textId="77777777" w:rsidR="007A223A" w:rsidRPr="0025733E" w:rsidRDefault="007A223A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</w:tr>
      <w:tr w:rsidR="007A223A" w:rsidRPr="0025733E" w14:paraId="26185A5C" w14:textId="77777777" w:rsidTr="00CF55E0">
        <w:trPr>
          <w:trHeight w:val="567"/>
        </w:trPr>
        <w:tc>
          <w:tcPr>
            <w:tcW w:w="3085" w:type="dxa"/>
          </w:tcPr>
          <w:p w14:paraId="15643696" w14:textId="77777777" w:rsidR="007A223A" w:rsidRDefault="007A223A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1598" w:type="dxa"/>
          </w:tcPr>
          <w:p w14:paraId="408EE4B2" w14:textId="77777777" w:rsidR="007A223A" w:rsidRPr="0025733E" w:rsidRDefault="007A223A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2407" w:type="dxa"/>
          </w:tcPr>
          <w:p w14:paraId="44E85017" w14:textId="77777777" w:rsidR="007A223A" w:rsidRPr="0025733E" w:rsidRDefault="007A223A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</w:tcPr>
          <w:p w14:paraId="1F554A84" w14:textId="77777777" w:rsidR="007A223A" w:rsidRPr="0025733E" w:rsidRDefault="007A223A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</w:tr>
      <w:tr w:rsidR="007A223A" w:rsidRPr="0025733E" w14:paraId="5DE9C6CD" w14:textId="77777777" w:rsidTr="00CF55E0">
        <w:trPr>
          <w:trHeight w:val="567"/>
        </w:trPr>
        <w:tc>
          <w:tcPr>
            <w:tcW w:w="3085" w:type="dxa"/>
          </w:tcPr>
          <w:p w14:paraId="5CED648C" w14:textId="77777777" w:rsidR="007A223A" w:rsidRDefault="007A223A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1598" w:type="dxa"/>
          </w:tcPr>
          <w:p w14:paraId="1A372B8C" w14:textId="77777777" w:rsidR="007A223A" w:rsidRPr="0025733E" w:rsidRDefault="007A223A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2407" w:type="dxa"/>
          </w:tcPr>
          <w:p w14:paraId="518E67C9" w14:textId="77777777" w:rsidR="007A223A" w:rsidRPr="0025733E" w:rsidRDefault="007A223A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</w:tcPr>
          <w:p w14:paraId="5F306043" w14:textId="77777777" w:rsidR="007A223A" w:rsidRPr="0025733E" w:rsidRDefault="007A223A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</w:tr>
      <w:tr w:rsidR="007A223A" w:rsidRPr="0025733E" w14:paraId="6311C8D5" w14:textId="77777777" w:rsidTr="00CF55E0">
        <w:trPr>
          <w:trHeight w:val="567"/>
        </w:trPr>
        <w:tc>
          <w:tcPr>
            <w:tcW w:w="3085" w:type="dxa"/>
          </w:tcPr>
          <w:p w14:paraId="66178FAE" w14:textId="77777777" w:rsidR="007A223A" w:rsidRDefault="007A223A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1598" w:type="dxa"/>
          </w:tcPr>
          <w:p w14:paraId="30F0055E" w14:textId="77777777" w:rsidR="007A223A" w:rsidRPr="0025733E" w:rsidRDefault="007A223A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2407" w:type="dxa"/>
          </w:tcPr>
          <w:p w14:paraId="030AA3FF" w14:textId="77777777" w:rsidR="007A223A" w:rsidRPr="0025733E" w:rsidRDefault="007A223A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</w:tcPr>
          <w:p w14:paraId="4A420DA1" w14:textId="77777777" w:rsidR="007A223A" w:rsidRPr="0025733E" w:rsidRDefault="007A223A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</w:tr>
      <w:tr w:rsidR="007A223A" w:rsidRPr="0025733E" w14:paraId="62AA9511" w14:textId="77777777" w:rsidTr="00CF55E0">
        <w:trPr>
          <w:trHeight w:val="567"/>
        </w:trPr>
        <w:tc>
          <w:tcPr>
            <w:tcW w:w="3085" w:type="dxa"/>
          </w:tcPr>
          <w:p w14:paraId="690FF233" w14:textId="77777777" w:rsidR="007A223A" w:rsidRDefault="007A223A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1598" w:type="dxa"/>
          </w:tcPr>
          <w:p w14:paraId="23CB740F" w14:textId="77777777" w:rsidR="007A223A" w:rsidRPr="0025733E" w:rsidRDefault="007A223A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2407" w:type="dxa"/>
          </w:tcPr>
          <w:p w14:paraId="4F301BA5" w14:textId="77777777" w:rsidR="007A223A" w:rsidRPr="0025733E" w:rsidRDefault="007A223A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</w:tcPr>
          <w:p w14:paraId="03A16BA0" w14:textId="77777777" w:rsidR="007A223A" w:rsidRPr="0025733E" w:rsidRDefault="007A223A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</w:tr>
    </w:tbl>
    <w:p w14:paraId="6C21E9B6" w14:textId="77777777" w:rsidR="0029218E" w:rsidRDefault="0029218E" w:rsidP="0029218E">
      <w:pPr>
        <w:pStyle w:val="NoSpacing"/>
        <w:rPr>
          <w:noProof/>
          <w:lang w:val="en-US" w:eastAsia="fr-FR"/>
        </w:rPr>
      </w:pPr>
    </w:p>
    <w:p w14:paraId="7A8DF6C1" w14:textId="67E31160" w:rsidR="00675331" w:rsidRPr="008654E8" w:rsidRDefault="00411B1E" w:rsidP="0029218E">
      <w:pPr>
        <w:pStyle w:val="NoSpacing"/>
        <w:rPr>
          <w:rFonts w:ascii="Georgia" w:eastAsia="Times New Roman" w:hAnsi="Georgia" w:cs="Arial"/>
          <w:sz w:val="24"/>
          <w:szCs w:val="24"/>
          <w:lang w:eastAsia="fr-FR"/>
        </w:rPr>
      </w:pPr>
      <w:r w:rsidRPr="008654E8">
        <w:rPr>
          <w:rFonts w:ascii="Georgia" w:eastAsia="Times New Roman" w:hAnsi="Georgia" w:cs="Arial"/>
          <w:sz w:val="24"/>
          <w:szCs w:val="24"/>
          <w:lang w:eastAsia="fr-FR"/>
        </w:rPr>
        <w:t>Date</w:t>
      </w:r>
      <w:r w:rsidR="0029218E" w:rsidRPr="008654E8">
        <w:rPr>
          <w:rFonts w:ascii="Georgia" w:eastAsia="Times New Roman" w:hAnsi="Georgia" w:cs="Arial"/>
          <w:sz w:val="24"/>
          <w:szCs w:val="24"/>
          <w:lang w:eastAsia="fr-FR"/>
        </w:rPr>
        <w:t xml:space="preserve"> :</w:t>
      </w:r>
      <w:r w:rsidR="00CA2CE6" w:rsidRPr="008654E8">
        <w:rPr>
          <w:rFonts w:ascii="Georgia" w:eastAsia="Times New Roman" w:hAnsi="Georgia" w:cs="Arial"/>
          <w:sz w:val="24"/>
          <w:szCs w:val="24"/>
          <w:lang w:eastAsia="fr-FR"/>
        </w:rPr>
        <w:t xml:space="preserve">     </w:t>
      </w:r>
      <w:r w:rsidR="0029218E" w:rsidRPr="008654E8">
        <w:rPr>
          <w:rFonts w:ascii="Georgia" w:eastAsia="Times New Roman" w:hAnsi="Georgia" w:cs="Arial"/>
          <w:sz w:val="24"/>
          <w:szCs w:val="24"/>
          <w:lang w:eastAsia="fr-FR"/>
        </w:rPr>
        <w:t xml:space="preserve">    </w:t>
      </w:r>
      <w:r w:rsidR="00500509" w:rsidRPr="008654E8">
        <w:rPr>
          <w:rFonts w:ascii="Georgia" w:eastAsia="Times New Roman" w:hAnsi="Georgia" w:cs="Arial"/>
          <w:sz w:val="24"/>
          <w:szCs w:val="24"/>
          <w:lang w:eastAsia="fr-FR"/>
        </w:rPr>
        <w:t xml:space="preserve">        </w:t>
      </w:r>
      <w:r w:rsidR="00CA2CE6" w:rsidRPr="008654E8">
        <w:rPr>
          <w:rFonts w:ascii="Georgia" w:eastAsia="Times New Roman" w:hAnsi="Georgia" w:cs="Arial"/>
          <w:sz w:val="24"/>
          <w:szCs w:val="24"/>
          <w:lang w:eastAsia="fr-FR"/>
        </w:rPr>
        <w:t xml:space="preserve"> </w:t>
      </w:r>
      <w:r w:rsidR="007A223A" w:rsidRPr="008654E8">
        <w:rPr>
          <w:rFonts w:ascii="Georgia" w:eastAsia="Times New Roman" w:hAnsi="Georgia" w:cs="Arial"/>
          <w:sz w:val="24"/>
          <w:szCs w:val="24"/>
          <w:lang w:eastAsia="fr-FR"/>
        </w:rPr>
        <w:t xml:space="preserve">   </w:t>
      </w:r>
      <w:r w:rsidR="00500509" w:rsidRPr="008654E8">
        <w:rPr>
          <w:rFonts w:ascii="Georgia" w:eastAsia="Times New Roman" w:hAnsi="Georgia" w:cs="Arial"/>
          <w:sz w:val="24"/>
          <w:szCs w:val="24"/>
          <w:lang w:eastAsia="fr-FR"/>
        </w:rPr>
        <w:t xml:space="preserve">    </w:t>
      </w:r>
      <w:r w:rsidRPr="008654E8">
        <w:rPr>
          <w:rFonts w:ascii="Georgia" w:eastAsia="Times New Roman" w:hAnsi="Georgia" w:cs="Arial"/>
          <w:sz w:val="24"/>
          <w:szCs w:val="24"/>
          <w:lang w:eastAsia="fr-FR"/>
        </w:rPr>
        <w:t xml:space="preserve"> </w:t>
      </w:r>
      <w:r w:rsidR="00BB57C4" w:rsidRPr="008654E8">
        <w:rPr>
          <w:rFonts w:ascii="Georgia" w:eastAsia="Times New Roman" w:hAnsi="Georgia" w:cs="Arial"/>
          <w:sz w:val="24"/>
          <w:szCs w:val="24"/>
          <w:lang w:eastAsia="fr-FR"/>
        </w:rPr>
        <w:tab/>
      </w:r>
      <w:r w:rsidR="00BB57C4" w:rsidRPr="008654E8">
        <w:rPr>
          <w:rFonts w:ascii="Georgia" w:eastAsia="Times New Roman" w:hAnsi="Georgia" w:cs="Arial"/>
          <w:sz w:val="24"/>
          <w:szCs w:val="24"/>
          <w:lang w:eastAsia="fr-FR"/>
        </w:rPr>
        <w:tab/>
      </w:r>
      <w:r w:rsidR="00BB57C4" w:rsidRPr="008654E8">
        <w:rPr>
          <w:rFonts w:ascii="Georgia" w:eastAsia="Times New Roman" w:hAnsi="Georgia" w:cs="Arial"/>
          <w:sz w:val="24"/>
          <w:szCs w:val="24"/>
          <w:lang w:eastAsia="fr-FR"/>
        </w:rPr>
        <w:tab/>
      </w:r>
      <w:r w:rsidRPr="008654E8">
        <w:rPr>
          <w:rFonts w:ascii="Georgia" w:eastAsia="Times New Roman" w:hAnsi="Georgia" w:cs="Arial"/>
          <w:sz w:val="24"/>
          <w:szCs w:val="24"/>
          <w:lang w:eastAsia="fr-FR"/>
        </w:rPr>
        <w:t xml:space="preserve">signature </w:t>
      </w:r>
      <w:r w:rsidR="00C435D6" w:rsidRPr="008654E8">
        <w:rPr>
          <w:rFonts w:ascii="Georgia" w:eastAsia="Times New Roman" w:hAnsi="Georgia" w:cs="Arial"/>
          <w:sz w:val="24"/>
          <w:szCs w:val="24"/>
          <w:lang w:eastAsia="fr-FR"/>
        </w:rPr>
        <w:t>du représentant responsa</w:t>
      </w:r>
      <w:r w:rsidR="0029218E" w:rsidRPr="008654E8">
        <w:rPr>
          <w:rFonts w:ascii="Georgia" w:eastAsia="Times New Roman" w:hAnsi="Georgia" w:cs="Arial"/>
          <w:sz w:val="24"/>
          <w:szCs w:val="24"/>
          <w:lang w:eastAsia="fr-FR"/>
        </w:rPr>
        <w:t>ble du club</w:t>
      </w:r>
      <w:r w:rsidR="00EC1140" w:rsidRPr="008654E8">
        <w:rPr>
          <w:rFonts w:ascii="Georgia" w:eastAsia="Times New Roman" w:hAnsi="Georgia" w:cs="Arial"/>
          <w:sz w:val="24"/>
          <w:szCs w:val="24"/>
          <w:lang w:eastAsia="fr-FR"/>
        </w:rPr>
        <w:t>.</w:t>
      </w:r>
    </w:p>
    <w:p w14:paraId="24244EE7" w14:textId="18C7A3AA" w:rsidR="008549F9" w:rsidRPr="008654E8" w:rsidRDefault="006A0C58" w:rsidP="006A0C58">
      <w:pPr>
        <w:spacing w:after="0"/>
        <w:jc w:val="center"/>
        <w:rPr>
          <w:rFonts w:asciiTheme="majorHAnsi" w:eastAsia="Times New Roman" w:hAnsiTheme="majorHAnsi" w:cs="Arial"/>
          <w:color w:val="333333"/>
          <w:sz w:val="28"/>
          <w:szCs w:val="28"/>
          <w:lang w:eastAsia="fr-FR"/>
        </w:rPr>
      </w:pPr>
      <w:r w:rsidRPr="008654E8">
        <w:rPr>
          <w:rFonts w:asciiTheme="majorHAnsi" w:hAnsiTheme="majorHAnsi" w:cs="Arial"/>
          <w:color w:val="333333"/>
          <w:sz w:val="23"/>
          <w:szCs w:val="23"/>
          <w:bdr w:val="none" w:sz="0" w:space="0" w:color="auto" w:frame="1"/>
        </w:rPr>
        <w:t xml:space="preserve"> </w:t>
      </w:r>
    </w:p>
    <w:sectPr w:rsidR="008549F9" w:rsidRPr="008654E8" w:rsidSect="0029218E">
      <w:pgSz w:w="11900" w:h="16840"/>
      <w:pgMar w:top="568" w:right="985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4D1B9" w14:textId="77777777" w:rsidR="00E92050" w:rsidRDefault="00E92050" w:rsidP="005D3579">
      <w:pPr>
        <w:spacing w:after="0" w:line="240" w:lineRule="auto"/>
      </w:pPr>
      <w:r>
        <w:separator/>
      </w:r>
    </w:p>
  </w:endnote>
  <w:endnote w:type="continuationSeparator" w:id="0">
    <w:p w14:paraId="3EF831A2" w14:textId="77777777" w:rsidR="00E92050" w:rsidRDefault="00E92050" w:rsidP="005D3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57653" w14:textId="77777777" w:rsidR="00E92050" w:rsidRDefault="00E92050" w:rsidP="005D3579">
      <w:pPr>
        <w:spacing w:after="0" w:line="240" w:lineRule="auto"/>
      </w:pPr>
      <w:r>
        <w:separator/>
      </w:r>
    </w:p>
  </w:footnote>
  <w:footnote w:type="continuationSeparator" w:id="0">
    <w:p w14:paraId="7305D0EF" w14:textId="77777777" w:rsidR="00E92050" w:rsidRDefault="00E92050" w:rsidP="005D3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C3245"/>
    <w:multiLevelType w:val="hybridMultilevel"/>
    <w:tmpl w:val="8DE6169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579"/>
    <w:rsid w:val="001059B6"/>
    <w:rsid w:val="0010605A"/>
    <w:rsid w:val="001078C0"/>
    <w:rsid w:val="00142FBA"/>
    <w:rsid w:val="0029218E"/>
    <w:rsid w:val="00411B1E"/>
    <w:rsid w:val="00500509"/>
    <w:rsid w:val="005D3579"/>
    <w:rsid w:val="00611D61"/>
    <w:rsid w:val="00675331"/>
    <w:rsid w:val="006A0C58"/>
    <w:rsid w:val="007A223A"/>
    <w:rsid w:val="008549F9"/>
    <w:rsid w:val="008654E8"/>
    <w:rsid w:val="00917BA1"/>
    <w:rsid w:val="00BB57C4"/>
    <w:rsid w:val="00C171C2"/>
    <w:rsid w:val="00C435D6"/>
    <w:rsid w:val="00CA2CE6"/>
    <w:rsid w:val="00CF55E0"/>
    <w:rsid w:val="00DB69CD"/>
    <w:rsid w:val="00E2393C"/>
    <w:rsid w:val="00E92050"/>
    <w:rsid w:val="00EC1140"/>
    <w:rsid w:val="00F9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202BB4"/>
  <w14:defaultImageDpi w14:val="300"/>
  <w15:docId w15:val="{1A147402-0A8E-47C7-9812-71F04A4A4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579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35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357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unhideWhenUsed/>
    <w:rsid w:val="005D3579"/>
    <w:rPr>
      <w:strike w:val="0"/>
      <w:dstrike w:val="0"/>
      <w:color w:val="444444"/>
      <w:u w:val="none"/>
      <w:effect w:val="none"/>
    </w:rPr>
  </w:style>
  <w:style w:type="table" w:styleId="TableGrid">
    <w:name w:val="Table Grid"/>
    <w:basedOn w:val="TableNormal"/>
    <w:uiPriority w:val="59"/>
    <w:rsid w:val="005D3579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3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579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D3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579"/>
    <w:rPr>
      <w:rFonts w:eastAsiaTheme="minorHAns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BA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BA1"/>
    <w:rPr>
      <w:rFonts w:ascii="Lucida Grande" w:eastAsiaTheme="minorHAnsi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6A0C58"/>
    <w:pPr>
      <w:ind w:left="720"/>
      <w:contextualSpacing/>
    </w:pPr>
  </w:style>
  <w:style w:type="paragraph" w:styleId="NoSpacing">
    <w:name w:val="No Spacing"/>
    <w:uiPriority w:val="1"/>
    <w:qFormat/>
    <w:rsid w:val="0029218E"/>
    <w:rPr>
      <w:rFonts w:eastAsiaTheme="minorHAnsi"/>
      <w:sz w:val="22"/>
      <w:szCs w:val="22"/>
      <w:lang w:eastAsia="en-US"/>
    </w:rPr>
  </w:style>
  <w:style w:type="character" w:customStyle="1" w:styleId="il">
    <w:name w:val="il"/>
    <w:basedOn w:val="DefaultParagraphFont"/>
    <w:rsid w:val="00865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Ferra, Frederic, Vodafone Automotive</cp:lastModifiedBy>
  <cp:revision>17</cp:revision>
  <cp:lastPrinted>2013-05-28T15:13:00Z</cp:lastPrinted>
  <dcterms:created xsi:type="dcterms:W3CDTF">2013-05-01T15:27:00Z</dcterms:created>
  <dcterms:modified xsi:type="dcterms:W3CDTF">2020-01-05T22:10:00Z</dcterms:modified>
</cp:coreProperties>
</file>